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EA796D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10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EA796D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EA796D">
        <w:rPr>
          <w:b/>
          <w:bCs/>
          <w:szCs w:val="24"/>
        </w:rPr>
        <w:t>FFC’s</w:t>
      </w:r>
    </w:p>
    <w:p w14:paraId="0A8CD2D4" w14:textId="77777777" w:rsidR="004E497A" w:rsidRPr="00EA796D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EA796D">
        <w:rPr>
          <w:b/>
          <w:bCs/>
          <w:szCs w:val="24"/>
        </w:rPr>
        <w:t xml:space="preserve"> </w:t>
      </w:r>
      <w:r w:rsidR="004E497A" w:rsidRPr="00EA796D">
        <w:rPr>
          <w:b/>
          <w:bCs/>
          <w:szCs w:val="24"/>
        </w:rPr>
        <w:t>DAILY</w:t>
      </w:r>
      <w:r w:rsidR="000707CC" w:rsidRPr="00EA796D">
        <w:rPr>
          <w:b/>
          <w:bCs/>
          <w:szCs w:val="24"/>
        </w:rPr>
        <w:t xml:space="preserve"> WEATHER </w:t>
      </w:r>
      <w:r w:rsidR="00E24843" w:rsidRPr="00EA796D">
        <w:rPr>
          <w:b/>
          <w:bCs/>
          <w:szCs w:val="24"/>
        </w:rPr>
        <w:t>&amp;</w:t>
      </w:r>
      <w:r w:rsidR="001C1109" w:rsidRPr="00EA796D">
        <w:rPr>
          <w:b/>
          <w:bCs/>
          <w:szCs w:val="24"/>
        </w:rPr>
        <w:t xml:space="preserve"> </w:t>
      </w:r>
      <w:r w:rsidR="004E497A" w:rsidRPr="00EA796D">
        <w:rPr>
          <w:b/>
          <w:bCs/>
          <w:szCs w:val="24"/>
        </w:rPr>
        <w:t>FLOOD SITUATION REPORT</w:t>
      </w:r>
    </w:p>
    <w:p w14:paraId="5780C6D6" w14:textId="7C796A5E" w:rsidR="009628B4" w:rsidRPr="00EA796D" w:rsidRDefault="00BB72F6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u w:val="single"/>
        </w:rPr>
      </w:pPr>
      <w:r>
        <w:rPr>
          <w:b/>
          <w:bCs/>
          <w:szCs w:val="24"/>
          <w:u w:val="single"/>
        </w:rPr>
        <w:t>S</w:t>
      </w:r>
      <w:r w:rsidR="006A0D06">
        <w:rPr>
          <w:b/>
          <w:bCs/>
          <w:szCs w:val="24"/>
          <w:u w:val="single"/>
        </w:rPr>
        <w:t>U</w:t>
      </w:r>
      <w:r w:rsidR="00A44B82">
        <w:rPr>
          <w:b/>
          <w:bCs/>
          <w:szCs w:val="24"/>
          <w:u w:val="single"/>
        </w:rPr>
        <w:t>N</w:t>
      </w:r>
      <w:r w:rsidR="00D86D44" w:rsidRPr="00EA796D">
        <w:rPr>
          <w:b/>
          <w:bCs/>
          <w:szCs w:val="24"/>
          <w:u w:val="single"/>
        </w:rPr>
        <w:t>DAY</w:t>
      </w:r>
      <w:r w:rsidR="008F6AA7" w:rsidRPr="00EA796D">
        <w:rPr>
          <w:b/>
          <w:bCs/>
          <w:szCs w:val="24"/>
          <w:u w:val="single"/>
        </w:rPr>
        <w:t xml:space="preserve">, </w:t>
      </w:r>
      <w:r w:rsidR="00D15584" w:rsidRPr="00EA796D">
        <w:rPr>
          <w:b/>
          <w:bCs/>
          <w:szCs w:val="24"/>
          <w:u w:val="single"/>
        </w:rPr>
        <w:t>JU</w:t>
      </w:r>
      <w:r w:rsidR="00D764ED" w:rsidRPr="00EA796D">
        <w:rPr>
          <w:b/>
          <w:bCs/>
          <w:szCs w:val="24"/>
          <w:u w:val="single"/>
        </w:rPr>
        <w:t>LY</w:t>
      </w:r>
      <w:r w:rsidR="00A335AB" w:rsidRPr="00EA796D">
        <w:rPr>
          <w:b/>
          <w:bCs/>
          <w:szCs w:val="24"/>
          <w:u w:val="single"/>
        </w:rPr>
        <w:t xml:space="preserve"> </w:t>
      </w:r>
      <w:r w:rsidR="00D764ED" w:rsidRPr="00EA796D">
        <w:rPr>
          <w:b/>
          <w:bCs/>
          <w:szCs w:val="24"/>
          <w:u w:val="single"/>
        </w:rPr>
        <w:t>0</w:t>
      </w:r>
      <w:r w:rsidR="00A44B82">
        <w:rPr>
          <w:b/>
          <w:bCs/>
          <w:szCs w:val="24"/>
          <w:u w:val="single"/>
        </w:rPr>
        <w:t>6</w:t>
      </w:r>
      <w:r w:rsidR="004E497A" w:rsidRPr="00EA796D">
        <w:rPr>
          <w:b/>
          <w:bCs/>
          <w:szCs w:val="24"/>
          <w:u w:val="single"/>
        </w:rPr>
        <w:t>, 20</w:t>
      </w:r>
      <w:r w:rsidR="00974595" w:rsidRPr="00EA796D">
        <w:rPr>
          <w:b/>
          <w:bCs/>
          <w:szCs w:val="24"/>
          <w:u w:val="single"/>
        </w:rPr>
        <w:t>2</w:t>
      </w:r>
      <w:r w:rsidR="00D15584" w:rsidRPr="00EA796D">
        <w:rPr>
          <w:b/>
          <w:bCs/>
          <w:szCs w:val="24"/>
          <w:u w:val="single"/>
        </w:rPr>
        <w:t>5</w:t>
      </w:r>
      <w:r w:rsidR="00AA53D3" w:rsidRPr="00EA796D">
        <w:rPr>
          <w:b/>
          <w:bCs/>
          <w:szCs w:val="24"/>
          <w:u w:val="single"/>
        </w:rPr>
        <w:t xml:space="preserve">   </w:t>
      </w:r>
    </w:p>
    <w:p w14:paraId="7EA73F99" w14:textId="77777777" w:rsidR="00585A07" w:rsidRDefault="00585A07" w:rsidP="00C24FA4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349AEEA6" w14:textId="701F5FB3" w:rsidR="00FC1119" w:rsidRPr="00585A07" w:rsidRDefault="00FC1119" w:rsidP="00C24FA4">
      <w:pPr>
        <w:pStyle w:val="NormalWeb"/>
        <w:spacing w:before="0" w:beforeAutospacing="0" w:after="0" w:afterAutospacing="0"/>
        <w:jc w:val="both"/>
        <w:rPr>
          <w:b/>
        </w:rPr>
      </w:pPr>
      <w:r w:rsidRPr="00585A07">
        <w:rPr>
          <w:b/>
          <w:u w:val="single"/>
        </w:rPr>
        <w:t>River and Reservoir Position</w:t>
      </w:r>
      <w:r w:rsidRPr="00585A07">
        <w:rPr>
          <w:b/>
        </w:rPr>
        <w:t>:</w:t>
      </w:r>
    </w:p>
    <w:p w14:paraId="6469B033" w14:textId="77777777" w:rsidR="00C24FA4" w:rsidRPr="00585A07" w:rsidRDefault="00C24FA4" w:rsidP="00C24FA4">
      <w:pPr>
        <w:pStyle w:val="NormalWeb"/>
        <w:spacing w:before="0" w:beforeAutospacing="0" w:after="0" w:afterAutospacing="0"/>
        <w:jc w:val="both"/>
        <w:rPr>
          <w:b/>
        </w:rPr>
      </w:pPr>
    </w:p>
    <w:p w14:paraId="6C547CA1" w14:textId="44F5DA77" w:rsidR="00692AAA" w:rsidRDefault="003D74A5" w:rsidP="00692AAA">
      <w:pPr>
        <w:pStyle w:val="NormalWeb"/>
        <w:spacing w:before="0" w:beforeAutospacing="0" w:after="0" w:afterAutospacing="0"/>
        <w:ind w:firstLine="720"/>
        <w:jc w:val="both"/>
      </w:pPr>
      <w:r>
        <w:t>P</w:t>
      </w:r>
      <w:r w:rsidR="00DB402D">
        <w:t>resent</w:t>
      </w:r>
      <w:r>
        <w:t>ly</w:t>
      </w:r>
      <w:r w:rsidR="00DB402D">
        <w:t xml:space="preserve">, </w:t>
      </w:r>
      <w:r>
        <w:t xml:space="preserve">River Indus is experiencing a </w:t>
      </w:r>
      <w:r w:rsidRPr="003D74A5">
        <w:rPr>
          <w:b/>
        </w:rPr>
        <w:t>Rising Low Flood</w:t>
      </w:r>
      <w:r>
        <w:t xml:space="preserve"> in </w:t>
      </w:r>
      <w:r w:rsidRPr="003D74A5">
        <w:rPr>
          <w:b/>
        </w:rPr>
        <w:t>Tarbela-</w:t>
      </w:r>
      <w:r w:rsidR="00A52656">
        <w:rPr>
          <w:b/>
        </w:rPr>
        <w:t>Kalabagh-</w:t>
      </w:r>
      <w:r w:rsidRPr="003D74A5">
        <w:rPr>
          <w:b/>
        </w:rPr>
        <w:t>Chashma</w:t>
      </w:r>
      <w:r>
        <w:t xml:space="preserve"> reach. O</w:t>
      </w:r>
      <w:r w:rsidR="00DA13EC">
        <w:t xml:space="preserve">ther major rivers of the Indus River System (Jhelum, Chenab, </w:t>
      </w:r>
      <w:proofErr w:type="gramStart"/>
      <w:r w:rsidR="00DA13EC">
        <w:t>Ravi</w:t>
      </w:r>
      <w:proofErr w:type="gramEnd"/>
      <w:r w:rsidR="00DA13EC">
        <w:t xml:space="preserve"> &amp; Sutlej) are </w:t>
      </w:r>
      <w:r>
        <w:t>in Normal Flow Conditions</w:t>
      </w:r>
      <w:r w:rsidR="00DA13EC">
        <w:t xml:space="preserve">. </w:t>
      </w:r>
      <w:r w:rsidR="00AF0CE2" w:rsidRPr="00AF0CE2">
        <w:t xml:space="preserve">Inflows/ outflows of major rivers at specified locations including country’s major reservoirs storage position can be glanced through at </w:t>
      </w:r>
      <w:r w:rsidR="00AF0CE2" w:rsidRPr="00AF0CE2">
        <w:rPr>
          <w:b/>
        </w:rPr>
        <w:t>Annexure-I</w:t>
      </w:r>
      <w:r w:rsidR="00AF0CE2" w:rsidRPr="00AF0CE2">
        <w:t xml:space="preserve">. Combined Live Storage of Tarbela, Chashma &amp; Mangla is </w:t>
      </w:r>
      <w:r w:rsidR="00AF0CE2" w:rsidRPr="00AF0CE2">
        <w:rPr>
          <w:b/>
        </w:rPr>
        <w:t>7.3</w:t>
      </w:r>
      <w:r w:rsidR="00A52656">
        <w:rPr>
          <w:b/>
        </w:rPr>
        <w:t>48</w:t>
      </w:r>
      <w:r w:rsidR="00AF0CE2" w:rsidRPr="00AF0CE2">
        <w:rPr>
          <w:b/>
        </w:rPr>
        <w:t xml:space="preserve"> MAF</w:t>
      </w:r>
      <w:r w:rsidR="00AF0CE2" w:rsidRPr="00AF0CE2">
        <w:t xml:space="preserve"> (</w:t>
      </w:r>
      <w:r w:rsidR="00AF0CE2">
        <w:t>55.</w:t>
      </w:r>
      <w:r w:rsidR="00A52656">
        <w:t>18</w:t>
      </w:r>
      <w:r w:rsidR="00AF0CE2">
        <w:t xml:space="preserve"> </w:t>
      </w:r>
      <w:r w:rsidR="00AF0CE2" w:rsidRPr="00AF0CE2">
        <w:t>% of maximum live storage of 13.</w:t>
      </w:r>
      <w:r w:rsidR="00AF0CE2">
        <w:t>316</w:t>
      </w:r>
      <w:r w:rsidR="00AF0CE2" w:rsidRPr="00AF0CE2">
        <w:t xml:space="preserve"> MAF). </w:t>
      </w:r>
      <w:r w:rsidR="00692AAA">
        <w:t xml:space="preserve">On the corresponding date last year, the storage was </w:t>
      </w:r>
      <w:r w:rsidR="00692AAA">
        <w:rPr>
          <w:rStyle w:val="Strong"/>
        </w:rPr>
        <w:t>7.216 MAF</w:t>
      </w:r>
      <w:r w:rsidR="00692AAA">
        <w:t>.</w:t>
      </w:r>
    </w:p>
    <w:p w14:paraId="2FEB1501" w14:textId="2EC5062F" w:rsidR="00C24FA4" w:rsidRPr="00585A07" w:rsidRDefault="00C24FA4" w:rsidP="00585A07">
      <w:pPr>
        <w:pStyle w:val="NormalWeb"/>
        <w:spacing w:before="0" w:beforeAutospacing="0" w:after="0" w:afterAutospacing="0"/>
        <w:jc w:val="both"/>
      </w:pPr>
    </w:p>
    <w:p w14:paraId="73C89E74" w14:textId="3EDB6E6D" w:rsidR="00FC1119" w:rsidRPr="00585A07" w:rsidRDefault="00FC1119" w:rsidP="00C24FA4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585A07">
        <w:rPr>
          <w:b/>
          <w:u w:val="single"/>
        </w:rPr>
        <w:t>Current Meteorological Situation:</w:t>
      </w:r>
    </w:p>
    <w:p w14:paraId="2C1DB3F2" w14:textId="53EDB7CD" w:rsidR="008D145B" w:rsidRDefault="008D11C6" w:rsidP="008D145B">
      <w:pPr>
        <w:pStyle w:val="NormalWeb"/>
        <w:jc w:val="both"/>
      </w:pPr>
      <w:r w:rsidRPr="00585A07">
        <w:rPr>
          <w:color w:val="000000" w:themeColor="text1"/>
        </w:rPr>
        <w:t>2.</w:t>
      </w:r>
      <w:r w:rsidRPr="00585A07">
        <w:rPr>
          <w:color w:val="000000" w:themeColor="text1"/>
        </w:rPr>
        <w:tab/>
      </w:r>
      <w:r w:rsidR="008D145B">
        <w:rPr>
          <w:color w:val="000000" w:themeColor="text1"/>
        </w:rPr>
        <w:t>T</w:t>
      </w:r>
      <w:r w:rsidR="008D145B" w:rsidRPr="008D145B">
        <w:rPr>
          <w:rStyle w:val="Strong"/>
          <w:b w:val="0"/>
        </w:rPr>
        <w:t>rough of westerly wave</w:t>
      </w:r>
      <w:r w:rsidR="008D145B">
        <w:t xml:space="preserve">, which was present over </w:t>
      </w:r>
      <w:r w:rsidR="008D145B" w:rsidRPr="008D145B">
        <w:rPr>
          <w:rStyle w:val="Strong"/>
          <w:b w:val="0"/>
        </w:rPr>
        <w:t>northeastern Afghanistan and adjoining areas of Pakistan yesterday</w:t>
      </w:r>
      <w:r w:rsidR="008D145B">
        <w:t xml:space="preserve">, now lies over the </w:t>
      </w:r>
      <w:r w:rsidR="008D145B" w:rsidRPr="008D145B">
        <w:rPr>
          <w:rStyle w:val="Strong"/>
          <w:b w:val="0"/>
        </w:rPr>
        <w:t>northern parts of the country</w:t>
      </w:r>
      <w:r w:rsidR="008D145B">
        <w:t xml:space="preserve">. A </w:t>
      </w:r>
      <w:r w:rsidR="008D145B" w:rsidRPr="008D145B">
        <w:rPr>
          <w:rStyle w:val="Strong"/>
          <w:b w:val="0"/>
        </w:rPr>
        <w:t>strong monsoon trough</w:t>
      </w:r>
      <w:r w:rsidR="008D145B">
        <w:t xml:space="preserve"> extends from the </w:t>
      </w:r>
      <w:r w:rsidR="008D145B" w:rsidRPr="008D145B">
        <w:rPr>
          <w:rStyle w:val="Strong"/>
          <w:b w:val="0"/>
        </w:rPr>
        <w:t>Bay of Bengal to the upper parts of Pakistan</w:t>
      </w:r>
      <w:r w:rsidR="008D145B">
        <w:t xml:space="preserve">. </w:t>
      </w:r>
      <w:r w:rsidR="008D145B" w:rsidRPr="008D145B">
        <w:rPr>
          <w:rStyle w:val="Strong"/>
          <w:b w:val="0"/>
        </w:rPr>
        <w:t>Monsoon currents</w:t>
      </w:r>
      <w:r w:rsidR="008D145B">
        <w:t xml:space="preserve"> originating from both the </w:t>
      </w:r>
      <w:r w:rsidR="008D145B" w:rsidRPr="008D145B">
        <w:rPr>
          <w:rStyle w:val="Strong"/>
          <w:b w:val="0"/>
        </w:rPr>
        <w:t>Arabian Sea</w:t>
      </w:r>
      <w:r w:rsidR="008D145B">
        <w:t xml:space="preserve"> and the </w:t>
      </w:r>
      <w:r w:rsidR="008D145B" w:rsidRPr="008D145B">
        <w:rPr>
          <w:rStyle w:val="Strong"/>
          <w:b w:val="0"/>
        </w:rPr>
        <w:t>Bay of Bengal</w:t>
      </w:r>
      <w:r w:rsidR="008D145B">
        <w:t xml:space="preserve"> are </w:t>
      </w:r>
      <w:r w:rsidR="008D145B" w:rsidRPr="008D145B">
        <w:rPr>
          <w:rStyle w:val="Strong"/>
          <w:b w:val="0"/>
        </w:rPr>
        <w:t>penetrating into northern regions</w:t>
      </w:r>
      <w:r w:rsidR="008D145B">
        <w:t xml:space="preserve"> of the country and are expected to </w:t>
      </w:r>
      <w:r w:rsidR="008D145B" w:rsidRPr="008D145B">
        <w:rPr>
          <w:rStyle w:val="Strong"/>
          <w:b w:val="0"/>
        </w:rPr>
        <w:t>intensify during the next 24 hours</w:t>
      </w:r>
      <w:r w:rsidR="008D145B" w:rsidRPr="008D145B">
        <w:rPr>
          <w:b/>
        </w:rPr>
        <w:t>.</w:t>
      </w:r>
      <w:r w:rsidR="008D145B">
        <w:rPr>
          <w:b/>
        </w:rPr>
        <w:t xml:space="preserve"> </w:t>
      </w:r>
      <w:r w:rsidR="008D145B">
        <w:t xml:space="preserve">Meanwhile, a </w:t>
      </w:r>
      <w:r w:rsidR="008D145B" w:rsidRPr="008D145B">
        <w:rPr>
          <w:rStyle w:val="Strong"/>
          <w:b w:val="0"/>
        </w:rPr>
        <w:t>well-marked seasonal low</w:t>
      </w:r>
      <w:r w:rsidR="008D145B">
        <w:t xml:space="preserve"> persists over </w:t>
      </w:r>
      <w:r w:rsidR="008D145B" w:rsidRPr="008D145B">
        <w:rPr>
          <w:rStyle w:val="Strong"/>
          <w:b w:val="0"/>
        </w:rPr>
        <w:t>northwestern Balochistan</w:t>
      </w:r>
      <w:r w:rsidR="008D145B">
        <w:t xml:space="preserve">, with its </w:t>
      </w:r>
      <w:r w:rsidR="008D145B" w:rsidRPr="008D145B">
        <w:rPr>
          <w:rStyle w:val="Strong"/>
          <w:b w:val="0"/>
        </w:rPr>
        <w:t>trough extending northeastwards</w:t>
      </w:r>
      <w:r w:rsidR="008D145B">
        <w:rPr>
          <w:rStyle w:val="Strong"/>
          <w:b w:val="0"/>
        </w:rPr>
        <w:t xml:space="preserve"> (</w:t>
      </w:r>
      <w:r w:rsidR="008D145B" w:rsidRPr="008D145B">
        <w:rPr>
          <w:rStyle w:val="Strong"/>
        </w:rPr>
        <w:t>Source: FFD, Lahore</w:t>
      </w:r>
      <w:r w:rsidR="008D145B">
        <w:rPr>
          <w:rStyle w:val="Strong"/>
          <w:b w:val="0"/>
        </w:rPr>
        <w:t>).</w:t>
      </w:r>
    </w:p>
    <w:p w14:paraId="12E4D85D" w14:textId="4F51BD0B" w:rsidR="0015212B" w:rsidRPr="00585A07" w:rsidRDefault="00FC1119" w:rsidP="001848B5">
      <w:pPr>
        <w:jc w:val="both"/>
        <w:rPr>
          <w:b/>
          <w:szCs w:val="24"/>
          <w:u w:val="single"/>
        </w:rPr>
      </w:pPr>
      <w:r w:rsidRPr="00585A07">
        <w:rPr>
          <w:b/>
          <w:szCs w:val="24"/>
          <w:u w:val="single"/>
        </w:rPr>
        <w:t>Forecast for Next 24 hours:</w:t>
      </w:r>
    </w:p>
    <w:p w14:paraId="0DCE2970" w14:textId="77777777" w:rsidR="00C24FA4" w:rsidRPr="00585A07" w:rsidRDefault="00C24FA4" w:rsidP="001848B5">
      <w:pPr>
        <w:jc w:val="both"/>
        <w:rPr>
          <w:b/>
          <w:szCs w:val="24"/>
          <w:u w:val="single"/>
        </w:rPr>
      </w:pPr>
    </w:p>
    <w:p w14:paraId="2652841D" w14:textId="7B5DD563" w:rsidR="00B11DBE" w:rsidRDefault="00EF150D" w:rsidP="006A0D06">
      <w:pPr>
        <w:jc w:val="both"/>
      </w:pPr>
      <w:r w:rsidRPr="00585A07">
        <w:rPr>
          <w:szCs w:val="24"/>
        </w:rPr>
        <w:t>3.</w:t>
      </w:r>
      <w:r w:rsidRPr="00585A07">
        <w:rPr>
          <w:szCs w:val="24"/>
        </w:rPr>
        <w:tab/>
      </w:r>
      <w:r w:rsidR="00413605">
        <w:t xml:space="preserve">For the ensuing 24 hours, FFD, Lahore has predicted </w:t>
      </w:r>
      <w:r w:rsidR="00413605" w:rsidRPr="004230C3">
        <w:rPr>
          <w:b/>
        </w:rPr>
        <w:t>widespread thunderstorm/rain</w:t>
      </w:r>
      <w:r w:rsidR="00413605" w:rsidRPr="00A44D6A">
        <w:t xml:space="preserve"> with </w:t>
      </w:r>
      <w:r w:rsidR="00413605" w:rsidRPr="004230C3">
        <w:rPr>
          <w:b/>
        </w:rPr>
        <w:t>Heavy Falls</w:t>
      </w:r>
      <w:r w:rsidR="00413605" w:rsidRPr="00A44D6A">
        <w:t xml:space="preserve"> at scattered places and </w:t>
      </w:r>
      <w:r w:rsidR="004230C3" w:rsidRPr="004230C3">
        <w:rPr>
          <w:b/>
        </w:rPr>
        <w:t>t</w:t>
      </w:r>
      <w:r w:rsidR="00413605" w:rsidRPr="004230C3">
        <w:rPr>
          <w:b/>
        </w:rPr>
        <w:t xml:space="preserve">orrential </w:t>
      </w:r>
      <w:r w:rsidR="004230C3" w:rsidRPr="004230C3">
        <w:rPr>
          <w:b/>
        </w:rPr>
        <w:t>r</w:t>
      </w:r>
      <w:r w:rsidR="00413605" w:rsidRPr="004230C3">
        <w:rPr>
          <w:b/>
        </w:rPr>
        <w:t>ainfall</w:t>
      </w:r>
      <w:r w:rsidR="00413605" w:rsidRPr="00A44D6A">
        <w:t xml:space="preserve"> at few places over </w:t>
      </w:r>
      <w:r w:rsidR="00413605" w:rsidRPr="00413605">
        <w:rPr>
          <w:b/>
        </w:rPr>
        <w:t xml:space="preserve">Islamabad, Punjab (Rawalpindi, Sargodha, </w:t>
      </w:r>
      <w:proofErr w:type="gramStart"/>
      <w:r w:rsidR="00413605" w:rsidRPr="00413605">
        <w:rPr>
          <w:b/>
        </w:rPr>
        <w:t>Gujranwala</w:t>
      </w:r>
      <w:proofErr w:type="gramEnd"/>
      <w:r w:rsidR="00413605" w:rsidRPr="00413605">
        <w:rPr>
          <w:b/>
        </w:rPr>
        <w:t xml:space="preserve"> &amp; Lahore Divisions)</w:t>
      </w:r>
      <w:r w:rsidR="00413605">
        <w:t xml:space="preserve"> including </w:t>
      </w:r>
      <w:r w:rsidR="00413605" w:rsidRPr="00A44D6A">
        <w:t>the upper catchments of all major rivers</w:t>
      </w:r>
      <w:r w:rsidR="00413605">
        <w:t xml:space="preserve"> as well as t</w:t>
      </w:r>
      <w:r w:rsidR="00413605" w:rsidRPr="00A44D6A">
        <w:t xml:space="preserve">he river Kabul. Scattered thunderstorm/rain of moderate intensity with isolated </w:t>
      </w:r>
      <w:r w:rsidR="00413605" w:rsidRPr="00413605">
        <w:rPr>
          <w:b/>
        </w:rPr>
        <w:t>Heavy Falls</w:t>
      </w:r>
      <w:r w:rsidR="00413605" w:rsidRPr="00A44D6A">
        <w:t xml:space="preserve"> </w:t>
      </w:r>
      <w:r w:rsidR="00413605">
        <w:t xml:space="preserve">is also likely </w:t>
      </w:r>
      <w:r w:rsidR="00413605" w:rsidRPr="00A44D6A">
        <w:t xml:space="preserve">over </w:t>
      </w:r>
      <w:r w:rsidR="00413605" w:rsidRPr="00D619EB">
        <w:rPr>
          <w:b/>
          <w:szCs w:val="24"/>
        </w:rPr>
        <w:t>lower Khyber Pakhtunkhwa</w:t>
      </w:r>
      <w:r w:rsidR="00413605" w:rsidRPr="00A44D6A">
        <w:t xml:space="preserve">, </w:t>
      </w:r>
      <w:r w:rsidR="00413605" w:rsidRPr="00413605">
        <w:rPr>
          <w:b/>
        </w:rPr>
        <w:t>Eastern Balochistan</w:t>
      </w:r>
      <w:r w:rsidR="00413605">
        <w:rPr>
          <w:b/>
        </w:rPr>
        <w:t xml:space="preserve"> and Punjab (</w:t>
      </w:r>
      <w:r w:rsidR="00413605" w:rsidRPr="00413605">
        <w:rPr>
          <w:b/>
        </w:rPr>
        <w:t>Sahiwal, Faisalabad &amp; D.G. Khan Divisions</w:t>
      </w:r>
      <w:r w:rsidR="00413605">
        <w:t>). Additionally, i</w:t>
      </w:r>
      <w:r w:rsidR="00413605" w:rsidRPr="00A44D6A">
        <w:t xml:space="preserve">solated thunderstorm/rain of moderate intensity </w:t>
      </w:r>
      <w:r w:rsidR="00413605">
        <w:t xml:space="preserve">may occur </w:t>
      </w:r>
      <w:r w:rsidR="00413605" w:rsidRPr="00A44D6A">
        <w:t xml:space="preserve">over </w:t>
      </w:r>
      <w:r w:rsidR="00413605" w:rsidRPr="00413605">
        <w:rPr>
          <w:b/>
        </w:rPr>
        <w:t>southeastern Sindh</w:t>
      </w:r>
      <w:r w:rsidR="00413605">
        <w:t xml:space="preserve"> and </w:t>
      </w:r>
      <w:r w:rsidR="00413605" w:rsidRPr="00413605">
        <w:rPr>
          <w:b/>
        </w:rPr>
        <w:t>Punjab (Multan and Bahawalpur Divisions)</w:t>
      </w:r>
      <w:r w:rsidR="00413605">
        <w:t xml:space="preserve"> during the same period</w:t>
      </w:r>
      <w:r w:rsidR="00413605" w:rsidRPr="00A44D6A">
        <w:t>.</w:t>
      </w:r>
      <w:r w:rsidR="00B11DBE">
        <w:t xml:space="preserve"> During the next 24 hours, the </w:t>
      </w:r>
      <w:r w:rsidR="00B11DBE">
        <w:rPr>
          <w:rStyle w:val="Strong"/>
        </w:rPr>
        <w:t>River Jhelum (upstream of Mangla)</w:t>
      </w:r>
      <w:r w:rsidR="00B11DBE">
        <w:t xml:space="preserve"> is likely to </w:t>
      </w:r>
      <w:r w:rsidR="00B11DBE">
        <w:rPr>
          <w:rStyle w:val="Strong"/>
        </w:rPr>
        <w:t>attain Medium Flood Level</w:t>
      </w:r>
      <w:r w:rsidR="00B11DBE">
        <w:t xml:space="preserve">, with a possibility of a </w:t>
      </w:r>
      <w:r w:rsidR="00B11DBE">
        <w:rPr>
          <w:rStyle w:val="Strong"/>
        </w:rPr>
        <w:t>sharp peak reaching up to High Flood Level</w:t>
      </w:r>
      <w:r w:rsidR="00B11DBE">
        <w:t xml:space="preserve">. Additionally, the </w:t>
      </w:r>
      <w:r w:rsidR="00B11DBE">
        <w:rPr>
          <w:rStyle w:val="Strong"/>
        </w:rPr>
        <w:t>River Chenab at Marala</w:t>
      </w:r>
      <w:r w:rsidR="00B11DBE">
        <w:t xml:space="preserve"> may also </w:t>
      </w:r>
      <w:r w:rsidR="00B11DBE">
        <w:rPr>
          <w:rStyle w:val="Strong"/>
        </w:rPr>
        <w:t>rise to Medium Flood Level</w:t>
      </w:r>
      <w:r w:rsidR="00B11DBE">
        <w:t>.</w:t>
      </w:r>
    </w:p>
    <w:p w14:paraId="59D0307F" w14:textId="331AFB41" w:rsidR="00B11DBE" w:rsidRDefault="00B11DBE" w:rsidP="006A0D06">
      <w:pPr>
        <w:jc w:val="both"/>
      </w:pPr>
    </w:p>
    <w:p w14:paraId="634E71C7" w14:textId="7D58C437" w:rsidR="008F60BE" w:rsidRDefault="00FC1119" w:rsidP="006A0D06">
      <w:pPr>
        <w:jc w:val="both"/>
        <w:rPr>
          <w:szCs w:val="24"/>
        </w:rPr>
      </w:pPr>
      <w:r w:rsidRPr="00585A07">
        <w:rPr>
          <w:b/>
          <w:szCs w:val="24"/>
          <w:u w:val="single"/>
        </w:rPr>
        <w:t xml:space="preserve">Rainfall </w:t>
      </w:r>
      <w:proofErr w:type="gramStart"/>
      <w:r w:rsidRPr="00585A07">
        <w:rPr>
          <w:b/>
          <w:szCs w:val="24"/>
          <w:u w:val="single"/>
        </w:rPr>
        <w:t>During</w:t>
      </w:r>
      <w:proofErr w:type="gramEnd"/>
      <w:r w:rsidRPr="00585A07">
        <w:rPr>
          <w:b/>
          <w:szCs w:val="24"/>
          <w:u w:val="single"/>
        </w:rPr>
        <w:t xml:space="preserve"> </w:t>
      </w:r>
      <w:r w:rsidR="004230C3">
        <w:rPr>
          <w:b/>
          <w:szCs w:val="24"/>
          <w:u w:val="single"/>
        </w:rPr>
        <w:t xml:space="preserve">the </w:t>
      </w:r>
      <w:r w:rsidRPr="00585A07">
        <w:rPr>
          <w:b/>
          <w:szCs w:val="24"/>
          <w:u w:val="single"/>
        </w:rPr>
        <w:t>Past 24 hours:</w:t>
      </w:r>
      <w:r w:rsidRPr="00585A07">
        <w:rPr>
          <w:szCs w:val="24"/>
        </w:rPr>
        <w:t xml:space="preserve"> </w:t>
      </w:r>
    </w:p>
    <w:p w14:paraId="24FBE34D" w14:textId="77777777" w:rsidR="008F60BE" w:rsidRDefault="008F60BE" w:rsidP="006A0D06">
      <w:pPr>
        <w:jc w:val="both"/>
        <w:rPr>
          <w:szCs w:val="24"/>
        </w:rPr>
      </w:pPr>
    </w:p>
    <w:p w14:paraId="0C6B1836" w14:textId="3A5EEB40" w:rsidR="00585A07" w:rsidRPr="00585A07" w:rsidRDefault="008F60BE" w:rsidP="006A0D06">
      <w:pPr>
        <w:jc w:val="both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</w:r>
      <w:r w:rsidR="00FC1119" w:rsidRPr="00585A07">
        <w:rPr>
          <w:szCs w:val="24"/>
        </w:rPr>
        <w:t>M</w:t>
      </w:r>
      <w:r w:rsidR="00C42B5C" w:rsidRPr="00585A07">
        <w:rPr>
          <w:szCs w:val="24"/>
        </w:rPr>
        <w:t xml:space="preserve">ay be seen at </w:t>
      </w:r>
      <w:r w:rsidR="00C42B5C" w:rsidRPr="00585A07">
        <w:rPr>
          <w:b/>
          <w:szCs w:val="24"/>
        </w:rPr>
        <w:t>Annexure-II</w:t>
      </w:r>
      <w:r w:rsidR="00C42B5C" w:rsidRPr="00585A07">
        <w:rPr>
          <w:szCs w:val="24"/>
        </w:rPr>
        <w:t>.</w:t>
      </w:r>
    </w:p>
    <w:p w14:paraId="2B1B5AC8" w14:textId="77777777" w:rsidR="004230C3" w:rsidRDefault="004230C3" w:rsidP="00585A07">
      <w:pPr>
        <w:jc w:val="both"/>
        <w:rPr>
          <w:szCs w:val="24"/>
        </w:rPr>
      </w:pPr>
    </w:p>
    <w:p w14:paraId="1369B6FC" w14:textId="77777777" w:rsidR="00B11DBE" w:rsidRPr="00B11DBE" w:rsidRDefault="00B11DBE" w:rsidP="00B11DBE">
      <w:pPr>
        <w:jc w:val="both"/>
        <w:rPr>
          <w:b/>
          <w:szCs w:val="24"/>
          <w:u w:val="single"/>
        </w:rPr>
      </w:pPr>
      <w:r w:rsidRPr="00B11DBE">
        <w:rPr>
          <w:b/>
          <w:szCs w:val="24"/>
          <w:u w:val="single"/>
        </w:rPr>
        <w:t>Flood Warning (6</w:t>
      </w:r>
      <w:r w:rsidRPr="00B11DBE">
        <w:rPr>
          <w:b/>
          <w:szCs w:val="24"/>
          <w:u w:val="single"/>
          <w:vertAlign w:val="superscript"/>
        </w:rPr>
        <w:t>th</w:t>
      </w:r>
      <w:r w:rsidRPr="00B11DBE">
        <w:rPr>
          <w:b/>
          <w:szCs w:val="24"/>
          <w:u w:val="single"/>
        </w:rPr>
        <w:t xml:space="preserve"> to 9</w:t>
      </w:r>
      <w:r w:rsidRPr="00B11DBE">
        <w:rPr>
          <w:b/>
          <w:szCs w:val="24"/>
          <w:u w:val="single"/>
          <w:vertAlign w:val="superscript"/>
        </w:rPr>
        <w:t>th</w:t>
      </w:r>
      <w:r w:rsidRPr="00B11DBE">
        <w:rPr>
          <w:b/>
          <w:szCs w:val="24"/>
          <w:u w:val="single"/>
        </w:rPr>
        <w:t xml:space="preserve"> July, 2025)</w:t>
      </w:r>
      <w:r>
        <w:rPr>
          <w:b/>
          <w:szCs w:val="24"/>
          <w:u w:val="single"/>
        </w:rPr>
        <w:t>:</w:t>
      </w:r>
    </w:p>
    <w:p w14:paraId="599D9758" w14:textId="22D379CB" w:rsidR="00B11DBE" w:rsidRDefault="00C61201" w:rsidP="00B11DBE">
      <w:pPr>
        <w:pStyle w:val="NormalWeb"/>
        <w:jc w:val="both"/>
      </w:pPr>
      <w:r>
        <w:t>5</w:t>
      </w:r>
      <w:r w:rsidR="00B11DBE">
        <w:t>.</w:t>
      </w:r>
      <w:r w:rsidR="00B11DBE">
        <w:tab/>
        <w:t xml:space="preserve">There is a likelihood of </w:t>
      </w:r>
      <w:r w:rsidR="00B11DBE">
        <w:rPr>
          <w:rStyle w:val="Strong"/>
        </w:rPr>
        <w:t>flash flooding</w:t>
      </w:r>
      <w:r w:rsidR="00B11DBE">
        <w:t xml:space="preserve"> in the </w:t>
      </w:r>
      <w:r w:rsidR="00B11DBE">
        <w:rPr>
          <w:rStyle w:val="Strong"/>
        </w:rPr>
        <w:t>tributaries of the River Kabul</w:t>
      </w:r>
      <w:r w:rsidR="00B11DBE">
        <w:t xml:space="preserve"> and </w:t>
      </w:r>
      <w:r w:rsidR="00B11DBE">
        <w:rPr>
          <w:rStyle w:val="Strong"/>
        </w:rPr>
        <w:t>hill torrents of D.G. Khan Division</w:t>
      </w:r>
      <w:r w:rsidR="00B11DBE">
        <w:t xml:space="preserve"> during the period from </w:t>
      </w:r>
      <w:r w:rsidR="00B11DBE">
        <w:rPr>
          <w:rStyle w:val="Strong"/>
        </w:rPr>
        <w:t>6</w:t>
      </w:r>
      <w:r w:rsidR="00B11DBE" w:rsidRPr="00B11DBE">
        <w:rPr>
          <w:rStyle w:val="Strong"/>
          <w:vertAlign w:val="superscript"/>
        </w:rPr>
        <w:t>th</w:t>
      </w:r>
      <w:r w:rsidR="00B11DBE">
        <w:rPr>
          <w:rStyle w:val="Strong"/>
        </w:rPr>
        <w:t xml:space="preserve"> to 9</w:t>
      </w:r>
      <w:r w:rsidR="00B11DBE" w:rsidRPr="00B11DBE">
        <w:rPr>
          <w:rStyle w:val="Strong"/>
          <w:vertAlign w:val="superscript"/>
        </w:rPr>
        <w:t>th</w:t>
      </w:r>
      <w:r w:rsidR="00B11DBE">
        <w:rPr>
          <w:rStyle w:val="Strong"/>
        </w:rPr>
        <w:t xml:space="preserve"> July 2025.</w:t>
      </w:r>
      <w:r w:rsidR="00B11DBE">
        <w:t xml:space="preserve"> </w:t>
      </w:r>
      <w:r w:rsidR="00B11DBE">
        <w:rPr>
          <w:rStyle w:val="Strong"/>
        </w:rPr>
        <w:t>Urban flooding</w:t>
      </w:r>
      <w:r w:rsidR="00B11DBE">
        <w:t xml:space="preserve"> is also expected in parts of </w:t>
      </w:r>
      <w:r w:rsidR="00B11DBE">
        <w:rPr>
          <w:rStyle w:val="Strong"/>
        </w:rPr>
        <w:t>Lahore, Gujranwala, Sialkot and Rawalpindi Divisions</w:t>
      </w:r>
      <w:r w:rsidR="00B11DBE">
        <w:t xml:space="preserve">. Additionally, </w:t>
      </w:r>
      <w:r w:rsidR="00B11DBE">
        <w:rPr>
          <w:rStyle w:val="Strong"/>
        </w:rPr>
        <w:t>medium to high flood levels</w:t>
      </w:r>
      <w:r w:rsidR="00B11DBE">
        <w:t xml:space="preserve"> are anticipated in the </w:t>
      </w:r>
      <w:r w:rsidR="00B11DBE">
        <w:rPr>
          <w:rStyle w:val="Strong"/>
        </w:rPr>
        <w:t>nullahs of River Ravi</w:t>
      </w:r>
      <w:r w:rsidR="00B11DBE">
        <w:t xml:space="preserve"> (including Bein, Basanter and </w:t>
      </w:r>
      <w:proofErr w:type="spellStart"/>
      <w:r w:rsidR="00B11DBE">
        <w:t>Deg</w:t>
      </w:r>
      <w:proofErr w:type="spellEnd"/>
      <w:r w:rsidR="00B11DBE">
        <w:t xml:space="preserve">) and </w:t>
      </w:r>
      <w:r w:rsidR="00B11DBE">
        <w:rPr>
          <w:rStyle w:val="Strong"/>
        </w:rPr>
        <w:t>River Chenab</w:t>
      </w:r>
      <w:r w:rsidR="00B11DBE">
        <w:t xml:space="preserve"> (including Aik, </w:t>
      </w:r>
      <w:proofErr w:type="spellStart"/>
      <w:r w:rsidR="00B11DBE">
        <w:t>Palkhu</w:t>
      </w:r>
      <w:proofErr w:type="spellEnd"/>
      <w:r w:rsidR="00B11DBE">
        <w:t xml:space="preserve">, Bhimber, </w:t>
      </w:r>
      <w:proofErr w:type="spellStart"/>
      <w:r w:rsidR="00B11DBE">
        <w:t>Halsi</w:t>
      </w:r>
      <w:proofErr w:type="spellEnd"/>
      <w:r w:rsidR="00B11DBE">
        <w:t xml:space="preserve"> and Dora). Similar flooding conditions are also expected in the </w:t>
      </w:r>
      <w:r w:rsidR="00B11DBE">
        <w:rPr>
          <w:rStyle w:val="Strong"/>
        </w:rPr>
        <w:t>nullahs and rivers of eastern Balochistan</w:t>
      </w:r>
      <w:r w:rsidR="00B11DBE">
        <w:t>.</w:t>
      </w:r>
    </w:p>
    <w:p w14:paraId="25F42263" w14:textId="77777777" w:rsidR="00C61201" w:rsidRDefault="00C61201" w:rsidP="00B11DBE">
      <w:pPr>
        <w:pStyle w:val="NormalWeb"/>
        <w:jc w:val="both"/>
      </w:pPr>
    </w:p>
    <w:p w14:paraId="414DEE3C" w14:textId="77777777" w:rsidR="00C61201" w:rsidRDefault="00C61201" w:rsidP="00585A07">
      <w:pPr>
        <w:jc w:val="both"/>
        <w:rPr>
          <w:b/>
          <w:szCs w:val="24"/>
          <w:u w:val="single"/>
        </w:rPr>
      </w:pPr>
    </w:p>
    <w:p w14:paraId="22B2926F" w14:textId="4409A6B9" w:rsidR="0015721F" w:rsidRPr="00585A07" w:rsidRDefault="00585A07" w:rsidP="00585A07">
      <w:pPr>
        <w:jc w:val="both"/>
        <w:rPr>
          <w:b/>
          <w:szCs w:val="24"/>
          <w:u w:val="single"/>
        </w:rPr>
      </w:pPr>
      <w:r w:rsidRPr="00585A07">
        <w:rPr>
          <w:b/>
          <w:szCs w:val="24"/>
          <w:u w:val="single"/>
        </w:rPr>
        <w:t>Extended Outlook (</w:t>
      </w:r>
      <w:r w:rsidR="004230C3">
        <w:rPr>
          <w:b/>
          <w:szCs w:val="24"/>
          <w:u w:val="single"/>
        </w:rPr>
        <w:t>6</w:t>
      </w:r>
      <w:r w:rsidR="008F60BE" w:rsidRPr="008F60BE">
        <w:rPr>
          <w:b/>
          <w:szCs w:val="24"/>
          <w:u w:val="single"/>
          <w:vertAlign w:val="superscript"/>
        </w:rPr>
        <w:t>th</w:t>
      </w:r>
      <w:r w:rsidR="008F60BE">
        <w:rPr>
          <w:b/>
          <w:szCs w:val="24"/>
          <w:u w:val="single"/>
        </w:rPr>
        <w:t xml:space="preserve"> </w:t>
      </w:r>
      <w:r w:rsidRPr="00585A07">
        <w:rPr>
          <w:b/>
          <w:szCs w:val="24"/>
          <w:u w:val="single"/>
        </w:rPr>
        <w:t xml:space="preserve">July to </w:t>
      </w:r>
      <w:r w:rsidR="008F60BE">
        <w:rPr>
          <w:b/>
          <w:szCs w:val="24"/>
          <w:u w:val="single"/>
        </w:rPr>
        <w:t>1</w:t>
      </w:r>
      <w:r w:rsidR="004230C3">
        <w:rPr>
          <w:b/>
          <w:szCs w:val="24"/>
          <w:u w:val="single"/>
        </w:rPr>
        <w:t>2</w:t>
      </w:r>
      <w:r w:rsidR="008A4AAF" w:rsidRPr="008A4AAF">
        <w:rPr>
          <w:b/>
          <w:szCs w:val="24"/>
          <w:u w:val="single"/>
          <w:vertAlign w:val="superscript"/>
        </w:rPr>
        <w:t>th</w:t>
      </w:r>
      <w:r w:rsidR="008A4AAF">
        <w:rPr>
          <w:b/>
          <w:szCs w:val="24"/>
          <w:u w:val="single"/>
        </w:rPr>
        <w:t xml:space="preserve"> </w:t>
      </w:r>
      <w:r w:rsidRPr="00585A07">
        <w:rPr>
          <w:b/>
          <w:szCs w:val="24"/>
          <w:u w:val="single"/>
        </w:rPr>
        <w:t>July, 2025):</w:t>
      </w:r>
    </w:p>
    <w:p w14:paraId="64E740F0" w14:textId="77777777" w:rsidR="008F60BE" w:rsidRDefault="008F60BE" w:rsidP="006A0D06">
      <w:pPr>
        <w:jc w:val="both"/>
        <w:rPr>
          <w:b/>
          <w:szCs w:val="24"/>
        </w:rPr>
      </w:pPr>
    </w:p>
    <w:p w14:paraId="20274542" w14:textId="03750B8D" w:rsidR="004230C3" w:rsidRDefault="00C61201" w:rsidP="00B11DBE">
      <w:pPr>
        <w:jc w:val="both"/>
        <w:rPr>
          <w:rStyle w:val="Strong"/>
        </w:rPr>
      </w:pPr>
      <w:r>
        <w:rPr>
          <w:szCs w:val="24"/>
        </w:rPr>
        <w:t>6</w:t>
      </w:r>
      <w:r w:rsidR="008F60BE">
        <w:rPr>
          <w:szCs w:val="24"/>
        </w:rPr>
        <w:t>.</w:t>
      </w:r>
      <w:r w:rsidR="008F60BE">
        <w:rPr>
          <w:szCs w:val="24"/>
        </w:rPr>
        <w:tab/>
      </w:r>
      <w:r w:rsidR="004230C3">
        <w:t xml:space="preserve">As per the Flood Forecasting Division (FFD), Lahore, </w:t>
      </w:r>
      <w:r w:rsidR="004230C3">
        <w:rPr>
          <w:rStyle w:val="Strong"/>
        </w:rPr>
        <w:t>vigorous monsoon activity</w:t>
      </w:r>
      <w:r w:rsidR="004230C3">
        <w:t xml:space="preserve"> is likely to </w:t>
      </w:r>
      <w:r w:rsidR="004230C3" w:rsidRPr="004230C3">
        <w:rPr>
          <w:rStyle w:val="Strong"/>
          <w:b w:val="0"/>
        </w:rPr>
        <w:t xml:space="preserve">continue over the upper catchments of all </w:t>
      </w:r>
      <w:r w:rsidR="004230C3">
        <w:rPr>
          <w:rStyle w:val="Strong"/>
          <w:b w:val="0"/>
        </w:rPr>
        <w:t xml:space="preserve">the </w:t>
      </w:r>
      <w:r w:rsidR="004230C3" w:rsidRPr="004230C3">
        <w:rPr>
          <w:rStyle w:val="Strong"/>
          <w:b w:val="0"/>
        </w:rPr>
        <w:t>major rivers</w:t>
      </w:r>
      <w:r w:rsidR="004230C3">
        <w:t xml:space="preserve"> and </w:t>
      </w:r>
      <w:r w:rsidR="004230C3">
        <w:rPr>
          <w:rStyle w:val="Strong"/>
        </w:rPr>
        <w:t>northern/northeastern Punjab</w:t>
      </w:r>
      <w:r w:rsidR="004230C3">
        <w:t xml:space="preserve"> </w:t>
      </w:r>
      <w:r w:rsidR="004230C3">
        <w:rPr>
          <w:rStyle w:val="Strong"/>
        </w:rPr>
        <w:t>up to 10</w:t>
      </w:r>
      <w:r w:rsidR="004230C3" w:rsidRPr="00EE4FA7">
        <w:rPr>
          <w:rStyle w:val="Strong"/>
          <w:vertAlign w:val="superscript"/>
        </w:rPr>
        <w:t xml:space="preserve">th </w:t>
      </w:r>
      <w:r w:rsidR="004230C3">
        <w:rPr>
          <w:rStyle w:val="Strong"/>
        </w:rPr>
        <w:t>July</w:t>
      </w:r>
      <w:r w:rsidR="00EE4FA7">
        <w:rPr>
          <w:rStyle w:val="Strong"/>
        </w:rPr>
        <w:t xml:space="preserve"> 2025</w:t>
      </w:r>
      <w:r w:rsidR="004230C3">
        <w:t xml:space="preserve">. Consequently, </w:t>
      </w:r>
      <w:r w:rsidR="004230C3" w:rsidRPr="00EE4FA7">
        <w:rPr>
          <w:rStyle w:val="Strong"/>
          <w:b w:val="0"/>
        </w:rPr>
        <w:t>river flows are rising significantly</w:t>
      </w:r>
      <w:r w:rsidR="004230C3" w:rsidRPr="00B11DBE">
        <w:t>.</w:t>
      </w:r>
      <w:r w:rsidR="00B11DBE">
        <w:t xml:space="preserve"> </w:t>
      </w:r>
      <w:r w:rsidR="004230C3">
        <w:t xml:space="preserve">Under these conditions, there is a likelihood of </w:t>
      </w:r>
      <w:r w:rsidR="004230C3">
        <w:rPr>
          <w:rStyle w:val="Strong"/>
        </w:rPr>
        <w:t>flash flooding</w:t>
      </w:r>
      <w:r w:rsidR="004230C3">
        <w:t xml:space="preserve"> in the </w:t>
      </w:r>
      <w:r w:rsidR="004230C3">
        <w:rPr>
          <w:rStyle w:val="Strong"/>
        </w:rPr>
        <w:t>tributaries of the River Kabul</w:t>
      </w:r>
      <w:r w:rsidR="004230C3">
        <w:t xml:space="preserve"> and </w:t>
      </w:r>
      <w:r w:rsidR="004230C3">
        <w:rPr>
          <w:rStyle w:val="Strong"/>
        </w:rPr>
        <w:t>hill torrents of D.G. Khan Division</w:t>
      </w:r>
      <w:r w:rsidR="004230C3">
        <w:t xml:space="preserve">, as well as parts of </w:t>
      </w:r>
      <w:r w:rsidR="004230C3">
        <w:rPr>
          <w:rStyle w:val="Strong"/>
        </w:rPr>
        <w:t>northern and northeastern Balochistan</w:t>
      </w:r>
      <w:r w:rsidR="004230C3">
        <w:t xml:space="preserve">. In addition, the risk of </w:t>
      </w:r>
      <w:r w:rsidR="004230C3">
        <w:rPr>
          <w:rStyle w:val="Strong"/>
        </w:rPr>
        <w:t>urban flooding</w:t>
      </w:r>
      <w:r w:rsidR="004230C3">
        <w:t xml:space="preserve"> persists in </w:t>
      </w:r>
      <w:r w:rsidR="004230C3">
        <w:rPr>
          <w:rStyle w:val="Strong"/>
        </w:rPr>
        <w:t xml:space="preserve">major cities of northern and central </w:t>
      </w:r>
      <w:r w:rsidR="00B11DBE">
        <w:rPr>
          <w:rStyle w:val="Strong"/>
        </w:rPr>
        <w:t>Punjab.</w:t>
      </w:r>
    </w:p>
    <w:p w14:paraId="143B3C3B" w14:textId="77777777" w:rsidR="00B11DBE" w:rsidRPr="00B11DBE" w:rsidRDefault="00B11DBE" w:rsidP="00B11DBE">
      <w:pPr>
        <w:jc w:val="both"/>
        <w:rPr>
          <w:szCs w:val="24"/>
        </w:rPr>
      </w:pPr>
    </w:p>
    <w:p w14:paraId="47E77322" w14:textId="607C1AC3" w:rsidR="00F51DE4" w:rsidRPr="00585A07" w:rsidRDefault="00FC1119" w:rsidP="00F51DE4">
      <w:pPr>
        <w:jc w:val="both"/>
        <w:rPr>
          <w:b/>
          <w:szCs w:val="24"/>
          <w:u w:val="single"/>
        </w:rPr>
      </w:pPr>
      <w:r w:rsidRPr="00585A07">
        <w:rPr>
          <w:b/>
          <w:szCs w:val="24"/>
          <w:u w:val="single"/>
        </w:rPr>
        <w:t>Advisory:</w:t>
      </w:r>
    </w:p>
    <w:p w14:paraId="5A0A74D3" w14:textId="77777777" w:rsidR="00585A07" w:rsidRPr="00585A07" w:rsidRDefault="00585A07" w:rsidP="00F51DE4">
      <w:pPr>
        <w:jc w:val="both"/>
        <w:rPr>
          <w:b/>
          <w:szCs w:val="24"/>
          <w:u w:val="single"/>
        </w:rPr>
      </w:pPr>
    </w:p>
    <w:p w14:paraId="6C039725" w14:textId="4D1B519A" w:rsidR="008D11C6" w:rsidRPr="00585A07" w:rsidRDefault="00C61201" w:rsidP="00F51DE4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>7</w:t>
      </w:r>
      <w:r w:rsidR="008D11C6" w:rsidRPr="00585A07">
        <w:rPr>
          <w:color w:val="000000" w:themeColor="text1"/>
        </w:rPr>
        <w:t>.</w:t>
      </w:r>
      <w:r w:rsidR="008D11C6" w:rsidRPr="00585A07">
        <w:rPr>
          <w:color w:val="000000" w:themeColor="text1"/>
        </w:rPr>
        <w:tab/>
      </w:r>
      <w:r w:rsidR="00A76FC5" w:rsidRPr="00585A07">
        <w:rPr>
          <w:color w:val="000000" w:themeColor="text1"/>
        </w:rPr>
        <w:t xml:space="preserve">All concerned </w:t>
      </w:r>
      <w:r w:rsidR="008D11C6" w:rsidRPr="00585A07">
        <w:rPr>
          <w:color w:val="000000" w:themeColor="text1"/>
        </w:rPr>
        <w:t xml:space="preserve">organizations are advised to remain </w:t>
      </w:r>
      <w:r w:rsidR="008D11C6" w:rsidRPr="00585A07">
        <w:rPr>
          <w:b/>
          <w:color w:val="000000" w:themeColor="text1"/>
        </w:rPr>
        <w:t>Fully Alert &amp; Vigilant</w:t>
      </w:r>
      <w:r w:rsidR="008D11C6" w:rsidRPr="00585A07">
        <w:rPr>
          <w:color w:val="000000" w:themeColor="text1"/>
        </w:rPr>
        <w:t xml:space="preserve"> and take prompt actions </w:t>
      </w:r>
      <w:r w:rsidR="008576E8">
        <w:rPr>
          <w:color w:val="000000" w:themeColor="text1"/>
        </w:rPr>
        <w:t xml:space="preserve">in response to warnings issued by the relevant authorities </w:t>
      </w:r>
      <w:r w:rsidR="008D11C6" w:rsidRPr="00585A07">
        <w:rPr>
          <w:color w:val="000000" w:themeColor="text1"/>
        </w:rPr>
        <w:t>to ensure safety of communities living in low lying areas, public &amp; private proper</w:t>
      </w:r>
      <w:r w:rsidR="00E319F1" w:rsidRPr="00585A07">
        <w:rPr>
          <w:color w:val="000000" w:themeColor="text1"/>
        </w:rPr>
        <w:t>ty besides irrigation, drainage</w:t>
      </w:r>
      <w:r w:rsidR="008576E8">
        <w:rPr>
          <w:color w:val="000000" w:themeColor="text1"/>
        </w:rPr>
        <w:t xml:space="preserve"> network</w:t>
      </w:r>
      <w:r w:rsidR="00E319F1" w:rsidRPr="00585A07">
        <w:rPr>
          <w:color w:val="000000" w:themeColor="text1"/>
        </w:rPr>
        <w:t xml:space="preserve"> &amp;</w:t>
      </w:r>
      <w:r w:rsidR="008D11C6" w:rsidRPr="00585A07">
        <w:rPr>
          <w:color w:val="000000" w:themeColor="text1"/>
        </w:rPr>
        <w:t xml:space="preserve"> flood protection infrastructure etc.</w:t>
      </w:r>
    </w:p>
    <w:p w14:paraId="588706A8" w14:textId="77777777" w:rsidR="007579FC" w:rsidRPr="00585A07" w:rsidRDefault="007579FC" w:rsidP="00F51DE4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</w:p>
    <w:p w14:paraId="565EF84F" w14:textId="11A32B8F" w:rsidR="008D11C6" w:rsidRPr="00585A07" w:rsidRDefault="00C61201" w:rsidP="00483CB7">
      <w:pPr>
        <w:pStyle w:val="NormalWeb"/>
        <w:spacing w:before="0" w:beforeAutospacing="0" w:after="240" w:afterAutospacing="0"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="00B11DBE">
        <w:rPr>
          <w:color w:val="000000" w:themeColor="text1"/>
        </w:rPr>
        <w:t>.</w:t>
      </w:r>
      <w:r w:rsidR="008D11C6" w:rsidRPr="00585A07">
        <w:rPr>
          <w:color w:val="000000" w:themeColor="text1"/>
        </w:rPr>
        <w:tab/>
        <w:t xml:space="preserve">Pakistan Meteorological Department (PMD) Islamabad through FFD, Lahore is monitoring the present weather system </w:t>
      </w:r>
      <w:r w:rsidR="00732F1E">
        <w:rPr>
          <w:color w:val="000000" w:themeColor="text1"/>
        </w:rPr>
        <w:t xml:space="preserve">on round-the-clock basis </w:t>
      </w:r>
      <w:r w:rsidR="008D11C6" w:rsidRPr="00585A07">
        <w:rPr>
          <w:color w:val="000000" w:themeColor="text1"/>
        </w:rPr>
        <w:t xml:space="preserve">and keeping all concerned organizations fully cognizant of the </w:t>
      </w:r>
      <w:r w:rsidR="008576E8">
        <w:rPr>
          <w:color w:val="000000" w:themeColor="text1"/>
        </w:rPr>
        <w:t xml:space="preserve">developing </w:t>
      </w:r>
      <w:r w:rsidR="008D11C6" w:rsidRPr="00585A07">
        <w:rPr>
          <w:color w:val="000000" w:themeColor="text1"/>
        </w:rPr>
        <w:t>situation.</w:t>
      </w:r>
    </w:p>
    <w:p w14:paraId="18ABB2B6" w14:textId="22B36016" w:rsidR="005A6F06" w:rsidRDefault="005A6F06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3"/>
          <w:szCs w:val="23"/>
        </w:rPr>
      </w:pPr>
    </w:p>
    <w:p w14:paraId="567A006F" w14:textId="77777777" w:rsidR="00585A07" w:rsidRPr="00B01960" w:rsidRDefault="00585A07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3"/>
          <w:szCs w:val="23"/>
        </w:rPr>
      </w:pPr>
    </w:p>
    <w:p w14:paraId="6A0A6D8C" w14:textId="4A05FBD0" w:rsidR="008D11C6" w:rsidRPr="00EA796D" w:rsidRDefault="008D11C6" w:rsidP="008D11C6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EA796D">
        <w:rPr>
          <w:b/>
          <w:szCs w:val="24"/>
        </w:rPr>
        <w:t>(Ather Hameed)</w:t>
      </w:r>
    </w:p>
    <w:p w14:paraId="2D1976FE" w14:textId="51D339D6" w:rsidR="008D11C6" w:rsidRPr="00EA796D" w:rsidRDefault="008D11C6" w:rsidP="008D11C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EA796D">
        <w:rPr>
          <w:szCs w:val="24"/>
        </w:rPr>
        <w:t>Chief Engineering Advisor &amp;</w:t>
      </w:r>
    </w:p>
    <w:p w14:paraId="44F6ADAA" w14:textId="1116AC49" w:rsidR="008D11C6" w:rsidRPr="00EA796D" w:rsidRDefault="00B01960" w:rsidP="008D11C6">
      <w:pPr>
        <w:autoSpaceDE w:val="0"/>
        <w:autoSpaceDN w:val="0"/>
        <w:adjustRightInd w:val="0"/>
        <w:ind w:left="5760"/>
        <w:jc w:val="center"/>
        <w:rPr>
          <w:szCs w:val="24"/>
        </w:rPr>
      </w:pPr>
      <w:r>
        <w:rPr>
          <w:szCs w:val="24"/>
        </w:rPr>
        <w:t xml:space="preserve">     </w:t>
      </w:r>
      <w:r w:rsidR="008D11C6" w:rsidRPr="00EA796D">
        <w:rPr>
          <w:szCs w:val="24"/>
        </w:rPr>
        <w:t>Chairman, Federal Flood Commission</w:t>
      </w:r>
    </w:p>
    <w:p w14:paraId="5A359CB8" w14:textId="5030FD41" w:rsidR="007D3CE0" w:rsidRPr="00EA796D" w:rsidRDefault="007D3CE0" w:rsidP="007D3CE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EA796D">
        <w:rPr>
          <w:b/>
          <w:szCs w:val="24"/>
          <w:u w:val="single"/>
        </w:rPr>
        <w:t>Distribution</w:t>
      </w:r>
      <w:r w:rsidRPr="00EA796D">
        <w:rPr>
          <w:b/>
          <w:szCs w:val="24"/>
        </w:rPr>
        <w:t>:</w:t>
      </w:r>
    </w:p>
    <w:p w14:paraId="7B36EE9F" w14:textId="77777777" w:rsidR="00EA796D" w:rsidRPr="00EA796D" w:rsidRDefault="00055855" w:rsidP="00B0196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EA796D">
        <w:rPr>
          <w:szCs w:val="24"/>
        </w:rPr>
        <w:t>Chairman, Senate Standing Committee on Water Resources, Parliament House, Islamabad</w:t>
      </w:r>
    </w:p>
    <w:p w14:paraId="41E128B2" w14:textId="5CB64DF9" w:rsidR="00AF463B" w:rsidRPr="00585A07" w:rsidRDefault="00055855" w:rsidP="00585A0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EA796D">
        <w:rPr>
          <w:szCs w:val="24"/>
        </w:rPr>
        <w:t xml:space="preserve">Minister for Water Resources, Islamabad. </w:t>
      </w:r>
    </w:p>
    <w:p w14:paraId="00277326" w14:textId="77777777" w:rsidR="00EA796D" w:rsidRPr="00FB6A17" w:rsidRDefault="00EA796D" w:rsidP="00EA796D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0479374D" w14:textId="77777777" w:rsidR="00EA796D" w:rsidRPr="005337F4" w:rsidRDefault="00EA796D" w:rsidP="00EA796D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56C2CCAB" w14:textId="083E1661" w:rsidR="00AF463B" w:rsidRPr="005337F4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</w:p>
    <w:p w14:paraId="0A32A540" w14:textId="77777777" w:rsidR="00AF463B" w:rsidRPr="005337F4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5D89924A" w14:textId="75FF13E9" w:rsidR="00AF463B" w:rsidRPr="00AF463B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49AB3420" w14:textId="06D42BEC" w:rsidR="00493536" w:rsidRPr="00AF463B" w:rsidRDefault="00493536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47FB7F80" w14:textId="77777777" w:rsidR="00146A84" w:rsidRPr="00C90EBC" w:rsidRDefault="00146A84" w:rsidP="00146A8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16571D1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6A486F1A" w14:textId="09CAAACC" w:rsidR="00BC45ED" w:rsidRPr="006135E3" w:rsidRDefault="00D023E0" w:rsidP="0061275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12B9BCDE" w14:textId="076F8840" w:rsidR="0031104F" w:rsidRP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7A8F5B0D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68A4E9B9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19A73C8B" w14:textId="77777777" w:rsid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3FCA6E46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53F53BBC" w14:textId="77777777" w:rsid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19FC8F4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0911E9A5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0F3D232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377AD7A4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7EAF7472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2C13350C" w14:textId="18DA26CC" w:rsidR="00E70505" w:rsidRDefault="00E70505" w:rsidP="00E70505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77E6DC1B" w14:textId="77777777" w:rsidR="00B70AA4" w:rsidRPr="005337F4" w:rsidRDefault="00B70AA4" w:rsidP="00B70AA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E96F456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30288340" w14:textId="77777777" w:rsidR="008712F3" w:rsidRPr="005337F4" w:rsidRDefault="00D023E0" w:rsidP="00D023E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1D3FF968" w14:textId="649A6298" w:rsidR="00FF0E9B" w:rsidRDefault="00FF0E9B" w:rsidP="00FF0E9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3A4FC560" w14:textId="77777777" w:rsidR="00FF0E9B" w:rsidRPr="005337F4" w:rsidRDefault="00FF0E9B" w:rsidP="00FF0E9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2153CF5D" w14:textId="77777777" w:rsidR="00E94D11" w:rsidRPr="005337F4" w:rsidRDefault="00FF0E9B" w:rsidP="00E94D11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2746F44F" w14:textId="52BD7D8A" w:rsidR="00FD5A0E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4A86025B" w14:textId="0993AA98" w:rsidR="00C61201" w:rsidRDefault="00C61201" w:rsidP="00C61201">
      <w:pPr>
        <w:widowControl w:val="0"/>
        <w:tabs>
          <w:tab w:val="num" w:pos="72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62AA636" w14:textId="77777777" w:rsidR="00C61201" w:rsidRDefault="00C61201" w:rsidP="00C61201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6135E3">
        <w:rPr>
          <w:b/>
          <w:szCs w:val="24"/>
          <w:u w:val="single"/>
        </w:rPr>
        <w:t>Distribution</w:t>
      </w:r>
      <w:r w:rsidRPr="006135E3">
        <w:rPr>
          <w:b/>
          <w:szCs w:val="24"/>
        </w:rPr>
        <w:t>:</w:t>
      </w:r>
    </w:p>
    <w:p w14:paraId="01042CE4" w14:textId="77777777" w:rsidR="00C61201" w:rsidRPr="005337F4" w:rsidRDefault="00C61201" w:rsidP="00C61201">
      <w:pPr>
        <w:widowControl w:val="0"/>
        <w:tabs>
          <w:tab w:val="num" w:pos="72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68174626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="00AA4849"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5FEB1CA2" w14:textId="77777777" w:rsidR="00FD5A0E" w:rsidRPr="005337F4" w:rsidRDefault="00FD5A0E" w:rsidP="00FD5A0E">
      <w:pPr>
        <w:pStyle w:val="ListParagraph"/>
        <w:numPr>
          <w:ilvl w:val="0"/>
          <w:numId w:val="1"/>
        </w:numPr>
        <w:tabs>
          <w:tab w:val="clear" w:pos="720"/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59B66438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 w:rsidR="00B35513">
        <w:rPr>
          <w:szCs w:val="24"/>
        </w:rPr>
        <w:t>ion Department, Govt</w:t>
      </w:r>
      <w:r w:rsidR="0049733E">
        <w:rPr>
          <w:szCs w:val="24"/>
        </w:rPr>
        <w:t>.</w:t>
      </w:r>
      <w:r w:rsidR="00B35513">
        <w:rPr>
          <w:szCs w:val="24"/>
        </w:rPr>
        <w:t xml:space="preserve"> of </w:t>
      </w:r>
      <w:r w:rsidR="0049733E" w:rsidRPr="005337F4">
        <w:rPr>
          <w:szCs w:val="24"/>
        </w:rPr>
        <w:t>Khyber Pakhtunkhwa</w:t>
      </w:r>
      <w:r w:rsidRPr="005337F4">
        <w:rPr>
          <w:szCs w:val="24"/>
        </w:rPr>
        <w:t>, Peshawar.</w:t>
      </w:r>
    </w:p>
    <w:p w14:paraId="452F8B5D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4C025284" w14:textId="77777777" w:rsidR="00FD5A0E" w:rsidRPr="005337F4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102462B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5EEC4C11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2A2F017E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68590607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 w:rsidR="00B35513"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3A4930C8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4E13443" w14:textId="5F6A7983" w:rsidR="00A60D52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6E9EAC61" w14:textId="77777777" w:rsidR="00920355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5847EE5D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5A9039A1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69FFB924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126E8A40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35BA6981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B6E52CE" w14:textId="77777777" w:rsidR="00A60D52" w:rsidRPr="005337F4" w:rsidRDefault="0010412E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</w:t>
      </w:r>
      <w:proofErr w:type="gramStart"/>
      <w:r>
        <w:rPr>
          <w:szCs w:val="24"/>
        </w:rPr>
        <w:t>),</w:t>
      </w:r>
      <w:proofErr w:type="gramEnd"/>
      <w:r w:rsidR="00A60D52" w:rsidRPr="005337F4">
        <w:rPr>
          <w:szCs w:val="24"/>
        </w:rPr>
        <w:t xml:space="preserve"> Associated Press of Pakistan, Islamabad. </w:t>
      </w:r>
    </w:p>
    <w:p w14:paraId="626B739D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4F3F3283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681BBAF" w14:textId="77777777" w:rsidR="00A75493" w:rsidRPr="005337F4" w:rsidRDefault="00A60D52" w:rsidP="008712F3">
      <w:pPr>
        <w:widowControl w:val="0"/>
        <w:numPr>
          <w:ilvl w:val="0"/>
          <w:numId w:val="1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>Chief Executive Officer, National Disaster Risk Management Fund (NDRMF), Islamabad.</w:t>
      </w:r>
      <w:r w:rsidR="00A75493" w:rsidRPr="005337F4">
        <w:rPr>
          <w:szCs w:val="24"/>
          <w:u w:val="single"/>
        </w:rPr>
        <w:t xml:space="preserve"> </w:t>
      </w:r>
    </w:p>
    <w:p w14:paraId="3F9A569B" w14:textId="1A3EFFBA" w:rsidR="00C30FDA" w:rsidRDefault="00A75493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proofErr w:type="gramStart"/>
      <w:r w:rsidRPr="005337F4">
        <w:rPr>
          <w:b/>
          <w:szCs w:val="24"/>
        </w:rPr>
        <w:t>U.O. No.</w:t>
      </w:r>
      <w:proofErr w:type="gramEnd"/>
      <w:r w:rsidR="00FA0709" w:rsidRPr="005337F4">
        <w:rPr>
          <w:b/>
          <w:szCs w:val="24"/>
        </w:rPr>
        <w:t xml:space="preserve"> </w:t>
      </w:r>
      <w:r w:rsidR="007C0AA0" w:rsidRPr="005337F4">
        <w:rPr>
          <w:b/>
          <w:szCs w:val="24"/>
        </w:rPr>
        <w:t>FC-I (31)/202</w:t>
      </w:r>
      <w:r w:rsidR="008D11C6">
        <w:rPr>
          <w:b/>
          <w:szCs w:val="24"/>
        </w:rPr>
        <w:t>5</w:t>
      </w:r>
      <w:r w:rsidR="00CD4F59" w:rsidRPr="005337F4">
        <w:rPr>
          <w:b/>
          <w:szCs w:val="24"/>
        </w:rPr>
        <w:t xml:space="preserve">, dated </w:t>
      </w:r>
      <w:r w:rsidR="00D764ED">
        <w:rPr>
          <w:b/>
          <w:szCs w:val="24"/>
        </w:rPr>
        <w:t>0</w:t>
      </w:r>
      <w:r w:rsidR="00A44B82">
        <w:rPr>
          <w:b/>
          <w:szCs w:val="24"/>
        </w:rPr>
        <w:t>6</w:t>
      </w:r>
      <w:r w:rsidR="003B0A7A" w:rsidRPr="005337F4">
        <w:rPr>
          <w:b/>
          <w:szCs w:val="24"/>
        </w:rPr>
        <w:t>-0</w:t>
      </w:r>
      <w:r w:rsidR="00D764ED">
        <w:rPr>
          <w:b/>
          <w:szCs w:val="24"/>
        </w:rPr>
        <w:t>7</w:t>
      </w:r>
      <w:r w:rsidR="008D11C6">
        <w:rPr>
          <w:b/>
          <w:szCs w:val="24"/>
        </w:rPr>
        <w:t>-2025</w:t>
      </w:r>
      <w:r w:rsidR="00FE7FA9" w:rsidRPr="006F39E6">
        <w:rPr>
          <w:sz w:val="16"/>
          <w:szCs w:val="18"/>
        </w:rPr>
        <w:t xml:space="preserve"> </w:t>
      </w:r>
    </w:p>
    <w:p w14:paraId="739482C8" w14:textId="3A734796" w:rsidR="00ED77D5" w:rsidRDefault="00ED77D5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>
        <w:rPr>
          <w:sz w:val="16"/>
          <w:szCs w:val="18"/>
        </w:rPr>
        <w:br w:type="page"/>
      </w:r>
    </w:p>
    <w:p w14:paraId="1BB41C41" w14:textId="77777777" w:rsidR="004739F1" w:rsidRPr="00C31BC3" w:rsidRDefault="004739F1" w:rsidP="004739F1">
      <w:pPr>
        <w:pStyle w:val="PlainText"/>
        <w:shd w:val="clear" w:color="auto" w:fill="FFFFFF" w:themeFill="background1"/>
        <w:jc w:val="right"/>
        <w:outlineLvl w:val="0"/>
        <w:rPr>
          <w:color w:val="007434"/>
          <w:szCs w:val="22"/>
          <w:u w:val="single"/>
        </w:rPr>
      </w:pPr>
      <w:r w:rsidRPr="00C31BC3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67ACA973" w14:textId="77777777" w:rsidR="004739F1" w:rsidRDefault="004739F1" w:rsidP="004739F1">
      <w:pPr>
        <w:pStyle w:val="PlainText"/>
        <w:shd w:val="clear" w:color="auto" w:fill="FFFFFF" w:themeFill="background1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C31BC3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65ED97B0" w14:textId="77777777" w:rsidR="004739F1" w:rsidRPr="00C31BC3" w:rsidRDefault="004739F1" w:rsidP="004739F1">
      <w:pPr>
        <w:pStyle w:val="PlainText"/>
        <w:shd w:val="clear" w:color="auto" w:fill="FFFFFF" w:themeFill="background1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</w:rPr>
        <w:t>July 06,</w:t>
      </w:r>
      <w:r w:rsidRPr="00C31BC3">
        <w:rPr>
          <w:rFonts w:ascii="Times New Roman" w:hAnsi="Times New Roman"/>
          <w:b/>
          <w:bCs/>
          <w:color w:val="007434"/>
          <w:sz w:val="24"/>
          <w:szCs w:val="24"/>
        </w:rPr>
        <w:t xml:space="preserve"> 2025 at 0600 Hours</w:t>
      </w:r>
    </w:p>
    <w:p w14:paraId="66E11EE4" w14:textId="67EB8CFF" w:rsidR="004739F1" w:rsidRPr="00C31BC3" w:rsidRDefault="004739F1" w:rsidP="004739F1">
      <w:pPr>
        <w:pStyle w:val="PlainText"/>
        <w:shd w:val="clear" w:color="auto" w:fill="FFFFFF" w:themeFill="background1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C31BC3">
        <w:rPr>
          <w:rFonts w:ascii="Times New Roman" w:hAnsi="Times New Roman"/>
          <w:b/>
          <w:bCs/>
          <w:sz w:val="22"/>
          <w:szCs w:val="22"/>
        </w:rPr>
        <w:t>A. River Flow Situation:</w:t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  <w:r w:rsidR="00624281">
        <w:rPr>
          <w:rFonts w:ascii="Times New Roman" w:hAnsi="Times New Roman"/>
          <w:b/>
          <w:bCs/>
          <w:sz w:val="22"/>
          <w:szCs w:val="22"/>
        </w:rPr>
        <w:tab/>
        <w:t xml:space="preserve">      </w:t>
      </w:r>
      <w:r w:rsidRPr="00C31BC3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0"/>
        <w:gridCol w:w="915"/>
        <w:gridCol w:w="941"/>
        <w:gridCol w:w="1255"/>
        <w:gridCol w:w="930"/>
        <w:gridCol w:w="939"/>
        <w:gridCol w:w="930"/>
        <w:gridCol w:w="841"/>
        <w:gridCol w:w="1407"/>
        <w:gridCol w:w="882"/>
      </w:tblGrid>
      <w:tr w:rsidR="004739F1" w:rsidRPr="00C31BC3" w14:paraId="364CEC49" w14:textId="77777777" w:rsidTr="00665E22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F68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9F5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166D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8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E8FA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9D9B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1487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17947B5A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4739F1" w:rsidRPr="00C31BC3" w14:paraId="4E743AA4" w14:textId="77777777" w:rsidTr="00665E22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7606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9A549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CAF2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6F46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7D3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587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C31BC3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95D5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0CF6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b/>
                <w:bCs/>
                <w:i/>
                <w:sz w:val="14"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Outflow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F83B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5E11D87B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b/>
                <w:bCs/>
                <w:i/>
                <w:sz w:val="14"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D9D9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rPr>
                <w:b/>
                <w:bCs/>
                <w:i/>
                <w:sz w:val="14"/>
              </w:rPr>
            </w:pPr>
          </w:p>
        </w:tc>
      </w:tr>
      <w:tr w:rsidR="004739F1" w:rsidRPr="00C31BC3" w14:paraId="3EEAF67E" w14:textId="77777777" w:rsidTr="00665E22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BFA732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left="72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  </w:t>
            </w:r>
            <w:r w:rsidRPr="00C31BC3">
              <w:rPr>
                <w:rFonts w:ascii="Times New Roman" w:hAnsi="Times New Roman"/>
                <w:b/>
                <w:bCs/>
                <w:i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21F92C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</w:rPr>
            </w:pPr>
            <w:r w:rsidRPr="00C31BC3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004DC0D2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</w:rPr>
            </w:pPr>
            <w:r w:rsidRPr="00C31BC3"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41EAEF70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</w:rPr>
            </w:pPr>
            <w:r w:rsidRPr="00C31BC3">
              <w:rPr>
                <w:rFonts w:ascii="Times New Roman" w:hAnsi="Times New Roman"/>
                <w:b/>
                <w:bCs/>
                <w:i/>
              </w:rPr>
              <w:t>4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CF06989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</w:rPr>
            </w:pPr>
            <w:r w:rsidRPr="00C31BC3">
              <w:rPr>
                <w:rFonts w:ascii="Times New Roman" w:hAnsi="Times New Roman"/>
                <w:b/>
                <w:bCs/>
                <w:i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E0DB0CB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</w:rPr>
            </w:pPr>
            <w:r w:rsidRPr="00C31BC3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E4437AF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A19098B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</w:rPr>
              <w:t>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</w:tcPr>
          <w:p w14:paraId="1D8FF297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3D35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left="360"/>
              <w:rPr>
                <w:rFonts w:ascii="Times New Roman" w:hAnsi="Times New Roman"/>
                <w:b/>
                <w:bCs/>
                <w:i/>
              </w:rPr>
            </w:pPr>
            <w:r w:rsidRPr="00C31BC3"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</w:tr>
      <w:tr w:rsidR="00665E22" w:rsidRPr="00C31BC3" w14:paraId="235A6FDA" w14:textId="77777777" w:rsidTr="00665E22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FF0A40" w14:textId="77777777" w:rsidR="004739F1" w:rsidRPr="00665E22" w:rsidRDefault="004739F1" w:rsidP="00665E22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65E22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11392839" w14:textId="77777777" w:rsidR="004739F1" w:rsidRPr="00665E22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</w:rPr>
            </w:pPr>
            <w:r w:rsidRPr="00665E22">
              <w:rPr>
                <w:rFonts w:ascii="Times New Roman" w:hAnsi="Times New Roman"/>
                <w:b/>
                <w:i/>
                <w:color w:val="FF0000"/>
                <w:sz w:val="16"/>
              </w:rPr>
              <w:t>Tarbela Reservoir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C8C68E" w14:textId="77777777" w:rsidR="004739F1" w:rsidRPr="00665E22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</w:p>
          <w:p w14:paraId="29762A1A" w14:textId="77777777" w:rsidR="004739F1" w:rsidRPr="00665E22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  <w:r w:rsidRPr="00665E22">
              <w:rPr>
                <w:rFonts w:ascii="Times New Roman" w:hAnsi="Times New Roman"/>
                <w:b/>
                <w:i/>
                <w:sz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39EC3B" w14:textId="77777777" w:rsidR="004739F1" w:rsidRPr="00665E22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A286389" w14:textId="77777777" w:rsidR="004739F1" w:rsidRPr="00665E22" w:rsidRDefault="004739F1" w:rsidP="00665E22">
            <w:pPr>
              <w:shd w:val="clear" w:color="auto" w:fill="FFFFFF" w:themeFill="background1"/>
              <w:jc w:val="right"/>
              <w:rPr>
                <w:b/>
                <w:i/>
                <w:sz w:val="16"/>
                <w:szCs w:val="16"/>
              </w:rPr>
            </w:pPr>
            <w:r w:rsidRPr="00665E22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7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7F38EA" w14:textId="77777777" w:rsidR="004739F1" w:rsidRPr="00665E22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DB7410D" w14:textId="77777777" w:rsidR="004739F1" w:rsidRPr="00665E22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5E22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47539B" w14:textId="77777777" w:rsidR="004739F1" w:rsidRPr="00665E22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D5F50E1" w14:textId="77777777" w:rsidR="004739F1" w:rsidRPr="00665E22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5E22">
              <w:rPr>
                <w:rFonts w:ascii="Times New Roman" w:hAnsi="Times New Roman"/>
                <w:sz w:val="16"/>
                <w:szCs w:val="16"/>
              </w:rPr>
              <w:t>296,000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AE8CF9" w14:textId="77777777" w:rsidR="004739F1" w:rsidRPr="00665E22" w:rsidRDefault="004739F1" w:rsidP="00665E22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F630001" w14:textId="77777777" w:rsidR="004739F1" w:rsidRPr="00665E22" w:rsidRDefault="004739F1" w:rsidP="00665E22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5E22">
              <w:rPr>
                <w:rFonts w:ascii="Times New Roman" w:hAnsi="Times New Roman"/>
                <w:sz w:val="16"/>
                <w:szCs w:val="16"/>
              </w:rPr>
              <w:t>150,000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03EE25" w14:textId="77777777" w:rsidR="004739F1" w:rsidRPr="00DB402D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05D3DBBC" w14:textId="77777777" w:rsidR="004739F1" w:rsidRPr="00DB402D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DB402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289,000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A16A0E" w14:textId="77777777" w:rsidR="004739F1" w:rsidRPr="00DB402D" w:rsidRDefault="004739F1" w:rsidP="00665E22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6A6E5BBF" w14:textId="77777777" w:rsidR="004739F1" w:rsidRPr="00DB402D" w:rsidRDefault="004739F1" w:rsidP="00665E22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635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DB402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292,000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C2A53A" w14:textId="77777777" w:rsidR="004739F1" w:rsidRPr="00DB402D" w:rsidRDefault="004739F1" w:rsidP="00665E22">
            <w:pPr>
              <w:shd w:val="clear" w:color="auto" w:fill="FFFFFF" w:themeFill="background1"/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144958B2" w14:textId="77777777" w:rsidR="004739F1" w:rsidRPr="00DB402D" w:rsidRDefault="004739F1" w:rsidP="00665E22">
            <w:pPr>
              <w:shd w:val="clear" w:color="auto" w:fill="FFFFFF" w:themeFill="background1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DB402D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DC6819" w14:textId="77777777" w:rsidR="004739F1" w:rsidRPr="00665E22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E927335" w14:textId="77777777" w:rsidR="004739F1" w:rsidRPr="00665E22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65E22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665E22" w:rsidRPr="00C31BC3" w14:paraId="7E994F48" w14:textId="77777777" w:rsidTr="00665E22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F81CF7E" w14:textId="77777777" w:rsidR="004739F1" w:rsidRPr="00665E22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665E22">
              <w:rPr>
                <w:rFonts w:ascii="Times New Roman" w:hAnsi="Times New Roman"/>
                <w:b/>
                <w:i/>
                <w:color w:val="FF0000"/>
                <w:sz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01F1B0" w14:textId="77777777" w:rsidR="004739F1" w:rsidRPr="00665E22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  <w:r w:rsidRPr="00665E22">
              <w:rPr>
                <w:rFonts w:ascii="Times New Roman" w:hAnsi="Times New Roman"/>
                <w:b/>
                <w:i/>
                <w:sz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A1A967" w14:textId="77777777" w:rsidR="004739F1" w:rsidRPr="00665E22" w:rsidRDefault="004739F1" w:rsidP="00665E22">
            <w:pPr>
              <w:shd w:val="clear" w:color="auto" w:fill="FFFFFF" w:themeFill="background1"/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665E22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ECC4AA" w14:textId="77777777" w:rsidR="004739F1" w:rsidRPr="00665E22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665E22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416521" w14:textId="77777777" w:rsidR="004739F1" w:rsidRPr="00665E22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5E22">
              <w:rPr>
                <w:rFonts w:ascii="Times New Roman" w:hAnsi="Times New Roman"/>
                <w:sz w:val="16"/>
                <w:szCs w:val="16"/>
              </w:rPr>
              <w:t>225,000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D185BF" w14:textId="77777777" w:rsidR="004739F1" w:rsidRPr="00665E22" w:rsidRDefault="004739F1" w:rsidP="00665E22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5E22">
              <w:rPr>
                <w:rFonts w:ascii="Times New Roman" w:hAnsi="Times New Roman"/>
                <w:sz w:val="16"/>
                <w:szCs w:val="16"/>
              </w:rPr>
              <w:t>217,000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04B34B" w14:textId="77777777" w:rsidR="004739F1" w:rsidRPr="00DB402D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DB402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299,000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5F4C51" w14:textId="77777777" w:rsidR="004739F1" w:rsidRPr="00DB402D" w:rsidRDefault="004739F1" w:rsidP="00665E22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635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DB402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291,000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2FF93DE" w14:textId="77777777" w:rsidR="004739F1" w:rsidRPr="00DB402D" w:rsidRDefault="004739F1" w:rsidP="00665E22">
            <w:pPr>
              <w:jc w:val="center"/>
              <w:rPr>
                <w:color w:val="FF0000"/>
              </w:rPr>
            </w:pPr>
            <w:r w:rsidRPr="00DB402D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D8A0B0" w14:textId="77777777" w:rsidR="004739F1" w:rsidRPr="00665E22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65E22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665E22" w:rsidRPr="00C31BC3" w14:paraId="4C9C42A5" w14:textId="77777777" w:rsidTr="00665E22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838B12" w14:textId="77777777" w:rsidR="004739F1" w:rsidRPr="00665E22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665E22">
              <w:rPr>
                <w:rFonts w:ascii="Times New Roman" w:hAnsi="Times New Roman"/>
                <w:b/>
                <w:i/>
                <w:color w:val="FF0000"/>
                <w:sz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7B0C95" w14:textId="77777777" w:rsidR="004739F1" w:rsidRPr="00665E22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665E22">
              <w:rPr>
                <w:rFonts w:ascii="Times New Roman" w:hAnsi="Times New Roman"/>
                <w:b/>
                <w:i/>
                <w:sz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29E57D8" w14:textId="77777777" w:rsidR="004739F1" w:rsidRPr="00665E22" w:rsidRDefault="004739F1" w:rsidP="00665E22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665E22">
              <w:rPr>
                <w:b/>
                <w:sz w:val="16"/>
                <w:szCs w:val="16"/>
              </w:rPr>
              <w:t>1,038,873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9CB749" w14:textId="77777777" w:rsidR="004739F1" w:rsidRPr="00665E22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5E22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303FBE" w14:textId="77777777" w:rsidR="004739F1" w:rsidRPr="00665E22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5E22">
              <w:rPr>
                <w:rFonts w:ascii="Times New Roman" w:hAnsi="Times New Roman"/>
                <w:sz w:val="16"/>
                <w:szCs w:val="16"/>
              </w:rPr>
              <w:t>230,000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0A15CC" w14:textId="77777777" w:rsidR="004739F1" w:rsidRPr="00665E22" w:rsidRDefault="004739F1" w:rsidP="00665E22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5E22">
              <w:rPr>
                <w:rFonts w:ascii="Times New Roman" w:hAnsi="Times New Roman"/>
                <w:sz w:val="16"/>
                <w:szCs w:val="16"/>
              </w:rPr>
              <w:t>225,000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F2E84F" w14:textId="77777777" w:rsidR="004739F1" w:rsidRPr="00DB402D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DB402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294,000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2C6F730" w14:textId="77777777" w:rsidR="004739F1" w:rsidRPr="00DB402D" w:rsidRDefault="004739F1" w:rsidP="00665E22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635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DB402D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273,000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05DA23" w14:textId="77777777" w:rsidR="004739F1" w:rsidRPr="00DB402D" w:rsidRDefault="004739F1" w:rsidP="00665E22">
            <w:pPr>
              <w:jc w:val="center"/>
              <w:rPr>
                <w:color w:val="FF0000"/>
              </w:rPr>
            </w:pPr>
            <w:r w:rsidRPr="00DB402D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8E2132" w14:textId="77777777" w:rsidR="004739F1" w:rsidRPr="00665E22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665E22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739F1" w:rsidRPr="00C31BC3" w14:paraId="4647CFFB" w14:textId="77777777" w:rsidTr="00665E22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B598B9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EB0B072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6DEAF1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2DAFE1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535B00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196,000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D6FF51" w14:textId="77777777" w:rsidR="004739F1" w:rsidRPr="00B67284" w:rsidRDefault="004739F1" w:rsidP="00665E22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168,000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0DAAF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195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4652FE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177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EABCA1" w14:textId="77777777" w:rsidR="004739F1" w:rsidRPr="00C31BC3" w:rsidRDefault="004739F1" w:rsidP="00665E22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5349E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739F1" w:rsidRPr="00C31BC3" w14:paraId="71D584C7" w14:textId="77777777" w:rsidTr="00665E22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C02A3BA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5004B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4D1BAC5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F6ECAF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7E2DC99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153,000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35D06C" w14:textId="77777777" w:rsidR="004739F1" w:rsidRPr="00B67284" w:rsidRDefault="004739F1" w:rsidP="00665E22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112,000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8975DB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179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7B3C5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635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140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C75B2E" w14:textId="77777777" w:rsidR="004739F1" w:rsidRPr="00C31BC3" w:rsidRDefault="004739F1" w:rsidP="00665E22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01D1A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4739F1" w:rsidRPr="00C31BC3" w14:paraId="75AC5A8B" w14:textId="77777777" w:rsidTr="00665E22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53C992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468A28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D2F1F1B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3C92C65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B8F382" w14:textId="77777777" w:rsidR="004739F1" w:rsidRPr="00B67284" w:rsidRDefault="004739F1" w:rsidP="00665E22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94,000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62B3BF" w14:textId="77777777" w:rsidR="004739F1" w:rsidRPr="00B67284" w:rsidRDefault="004739F1" w:rsidP="00665E22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45,000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96610F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129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16388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79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183F9E6" w14:textId="77777777" w:rsidR="004739F1" w:rsidRPr="00C31BC3" w:rsidRDefault="004739F1" w:rsidP="00665E22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16B863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4739F1" w:rsidRPr="00C31BC3" w14:paraId="4D92611D" w14:textId="77777777" w:rsidTr="00665E22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01A899E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51E6DCE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3B6757F8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06A6A0A9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16E2586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23,000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9A24D03" w14:textId="77777777" w:rsidR="004739F1" w:rsidRPr="00B67284" w:rsidRDefault="004739F1" w:rsidP="00665E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27142EF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48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E21924E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18F69F1E" w14:textId="77777777" w:rsidR="004739F1" w:rsidRPr="00C31BC3" w:rsidRDefault="004739F1" w:rsidP="00665E22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8430136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4739F1" w:rsidRPr="00C31BC3" w14:paraId="28E019EB" w14:textId="77777777" w:rsidTr="00665E22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A46FFA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56688683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09289B">
              <w:rPr>
                <w:rFonts w:ascii="Times New Roman" w:hAnsi="Times New Roman"/>
                <w:b/>
                <w:i/>
                <w:sz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2FD2E6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</w:p>
          <w:p w14:paraId="45E8EA19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699708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  <w:p w14:paraId="54D3BF22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586227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  <w:p w14:paraId="0BBA541A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392C6F" w14:textId="77777777" w:rsidR="004739F1" w:rsidRPr="00B67284" w:rsidRDefault="004739F1" w:rsidP="00665E22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6A60A2" w14:textId="77777777" w:rsidR="004739F1" w:rsidRPr="00B67284" w:rsidRDefault="004739F1" w:rsidP="00665E22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3E0A1D8A" w14:textId="77777777" w:rsidR="004739F1" w:rsidRPr="00B67284" w:rsidRDefault="004739F1" w:rsidP="00665E22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67284">
              <w:rPr>
                <w:rFonts w:ascii="Times New Roman" w:hAnsi="Times New Roman"/>
                <w:sz w:val="16"/>
                <w:szCs w:val="16"/>
                <w:lang w:val="en-US"/>
              </w:rPr>
              <w:t>51,000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1C062F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  <w:p w14:paraId="3F2604C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912520" w14:textId="77777777" w:rsidR="004739F1" w:rsidRDefault="004739F1" w:rsidP="00665E22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B49FB44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</w:t>
            </w:r>
            <w:r w:rsidRPr="0009289B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3933D8" w14:textId="77777777" w:rsidR="004739F1" w:rsidRDefault="004739F1" w:rsidP="00665E22">
            <w:pPr>
              <w:shd w:val="clear" w:color="auto" w:fill="FFFFFF" w:themeFill="background1"/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5D86E4FF" w14:textId="77777777" w:rsidR="004739F1" w:rsidRPr="00C31BC3" w:rsidRDefault="004739F1" w:rsidP="00665E22">
            <w:pPr>
              <w:shd w:val="clear" w:color="auto" w:fill="FFFFFF" w:themeFill="background1"/>
              <w:jc w:val="center"/>
            </w:pPr>
            <w:r w:rsidRPr="0009289B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0BEA79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32EE3A6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4739F1" w:rsidRPr="00C31BC3" w14:paraId="610F0FA5" w14:textId="77777777" w:rsidTr="00665E22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84F1234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</w:rPr>
            </w:pPr>
            <w:r w:rsidRPr="005676A6">
              <w:rPr>
                <w:rFonts w:ascii="Times New Roman" w:hAnsi="Times New Roman"/>
                <w:b/>
                <w:i/>
                <w:sz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C7A39D2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color w:val="C00000"/>
                <w:sz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808FA78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B7D8484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9519B42" w14:textId="77777777" w:rsidR="004739F1" w:rsidRPr="00B67284" w:rsidRDefault="004739F1" w:rsidP="00665E22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ABE34FA" w14:textId="77777777" w:rsidR="004739F1" w:rsidRPr="00B67284" w:rsidRDefault="004739F1" w:rsidP="00665E2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94,000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E033A5A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CE27F3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43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8381A67" w14:textId="77777777" w:rsidR="004739F1" w:rsidRPr="00C31BC3" w:rsidRDefault="004739F1" w:rsidP="00665E22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B59DA0E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2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4739F1" w:rsidRPr="00C31BC3" w14:paraId="396C9886" w14:textId="77777777" w:rsidTr="00665E22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D80E80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10B10B03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30022A4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</w:p>
          <w:p w14:paraId="673DE264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F70F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  <w:p w14:paraId="746CE764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0F5EB94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  <w:p w14:paraId="455B572B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C2BF49F" w14:textId="77777777" w:rsidR="004739F1" w:rsidRPr="00B67284" w:rsidRDefault="004739F1" w:rsidP="00665E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D545619" w14:textId="77777777" w:rsidR="004739F1" w:rsidRPr="00B67284" w:rsidRDefault="004739F1" w:rsidP="00665E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77CADC" w14:textId="77777777" w:rsidR="004739F1" w:rsidRPr="00B67284" w:rsidRDefault="004739F1" w:rsidP="00665E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59AE223A" w14:textId="77777777" w:rsidR="004739F1" w:rsidRPr="00B67284" w:rsidRDefault="004739F1" w:rsidP="00665E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B67284">
              <w:rPr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863EFC7" w14:textId="77777777" w:rsidR="004739F1" w:rsidRPr="003A1CB1" w:rsidRDefault="004739F1" w:rsidP="00665E2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F25D90" w14:textId="77777777" w:rsidR="004739F1" w:rsidRPr="003A1CB1" w:rsidRDefault="004739F1" w:rsidP="00665E2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78FC46F5" w14:textId="77777777" w:rsidR="004739F1" w:rsidRPr="003A1CB1" w:rsidRDefault="004739F1" w:rsidP="00665E2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10,000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13B29B5" w14:textId="77777777" w:rsidR="004739F1" w:rsidRDefault="004739F1" w:rsidP="00665E22">
            <w:pPr>
              <w:shd w:val="clear" w:color="auto" w:fill="FFFFFF" w:themeFill="background1"/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55BBAC3D" w14:textId="77777777" w:rsidR="004739F1" w:rsidRPr="00C31BC3" w:rsidRDefault="004739F1" w:rsidP="00665E22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CB95CD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C3E9F27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4739F1" w:rsidRPr="00C31BC3" w14:paraId="72D83BDA" w14:textId="77777777" w:rsidTr="00665E22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24222D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3FD57E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i/>
                <w:sz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2EDFEA4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F4EB871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068FE1" w14:textId="77777777" w:rsidR="004739F1" w:rsidRPr="00B67284" w:rsidRDefault="004739F1" w:rsidP="00665E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CA99DB" w14:textId="77777777" w:rsidR="004739F1" w:rsidRPr="00B67284" w:rsidRDefault="004739F1" w:rsidP="00665E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B67284">
              <w:rPr>
                <w:sz w:val="16"/>
                <w:szCs w:val="16"/>
              </w:rPr>
              <w:t>16,000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7D4EB6" w14:textId="77777777" w:rsidR="004739F1" w:rsidRPr="003A1CB1" w:rsidRDefault="004739F1" w:rsidP="00665E2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41622D" w14:textId="77777777" w:rsidR="004739F1" w:rsidRPr="003A1CB1" w:rsidRDefault="004739F1" w:rsidP="00665E2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13,000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8602BD1" w14:textId="77777777" w:rsidR="004739F1" w:rsidRPr="00C31BC3" w:rsidRDefault="004739F1" w:rsidP="00665E22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7DD81B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4739F1" w:rsidRPr="00C31BC3" w14:paraId="0526FE88" w14:textId="77777777" w:rsidTr="00665E22">
        <w:trPr>
          <w:trHeight w:hRule="exact" w:val="261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C7D154D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3E0C49">
              <w:rPr>
                <w:rFonts w:ascii="Times New Roman" w:hAnsi="Times New Roman"/>
                <w:b/>
                <w:i/>
                <w:sz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5A71599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45F45457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49546B91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6AF6AF9" w14:textId="77777777" w:rsidR="004739F1" w:rsidRPr="00B67284" w:rsidRDefault="004739F1" w:rsidP="00665E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2A7AF5E" w14:textId="77777777" w:rsidR="004739F1" w:rsidRPr="00B67284" w:rsidRDefault="004739F1" w:rsidP="00665E22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B67284">
              <w:rPr>
                <w:sz w:val="16"/>
                <w:szCs w:val="16"/>
              </w:rPr>
              <w:t>23,000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5FF8BFC" w14:textId="77777777" w:rsidR="004739F1" w:rsidRPr="003A1CB1" w:rsidRDefault="004739F1" w:rsidP="00665E2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7A9E610" w14:textId="77777777" w:rsidR="004739F1" w:rsidRPr="003A1CB1" w:rsidRDefault="004739F1" w:rsidP="00665E2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12,000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0BEBD167" w14:textId="77777777" w:rsidR="004739F1" w:rsidRPr="00C31BC3" w:rsidRDefault="004739F1" w:rsidP="00665E22">
            <w:pPr>
              <w:shd w:val="clear" w:color="auto" w:fill="FFFFFF" w:themeFill="background1"/>
              <w:ind w:left="-134" w:firstLine="134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0CD0ADF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4739F1" w:rsidRPr="00C31BC3" w14:paraId="7B2F48FD" w14:textId="77777777" w:rsidTr="00665E22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FF6213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3762555C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27177D2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8"/>
              </w:rPr>
            </w:pPr>
          </w:p>
          <w:p w14:paraId="660EA57A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2"/>
              </w:rPr>
            </w:pPr>
          </w:p>
          <w:p w14:paraId="5AEF32A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5762740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0CC9725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3CF389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FB9C926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6692AA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B15781F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81,000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AE1A79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F3A6C4C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25,000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597F5E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7781863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right" w:pos="72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58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4C3C45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8B106A6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A58D13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C5F0CB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769062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08DCE47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4739F1" w:rsidRPr="00C31BC3" w14:paraId="14F7734A" w14:textId="77777777" w:rsidTr="00665E22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01011E3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38B149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8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9A1F0F8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04A64D90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AFA3D43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14,000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D0D3D21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FEF1CB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0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32C75F7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5BB63907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8B6B98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4739F1" w:rsidRPr="00C31BC3" w14:paraId="3CED05F6" w14:textId="77777777" w:rsidTr="00665E22">
        <w:trPr>
          <w:trHeight w:val="314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0EA73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7132A254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E8A6255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</w:p>
          <w:p w14:paraId="5DEB2D6B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4"/>
              </w:rPr>
            </w:pPr>
          </w:p>
          <w:p w14:paraId="223A5A35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3A3722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05F2646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D4C18AD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B5BAF76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674392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F97FBB4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92,000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49FDCB1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3E243E7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60,000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53A0F9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553692B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92,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F6620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61A698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65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E4E22A0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569326C5" w14:textId="77777777" w:rsidR="004739F1" w:rsidRPr="00C31BC3" w:rsidRDefault="004739F1" w:rsidP="00665E22">
            <w:pPr>
              <w:shd w:val="clear" w:color="auto" w:fill="FFFFFF" w:themeFill="background1"/>
              <w:jc w:val="center"/>
            </w:pPr>
            <w:r w:rsidRPr="00C31BC3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433AD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C34494E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4739F1" w:rsidRPr="00C31BC3" w14:paraId="227A856E" w14:textId="77777777" w:rsidTr="00665E22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C0A72ED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7E7CFA7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31626B0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3D712CB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CF8BBF5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65,000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D4F610C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57,000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4AE84B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right" w:pos="72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78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BE6467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71,000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81EB77B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71D162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4739F1" w:rsidRPr="00C31BC3" w14:paraId="5EDDA381" w14:textId="77777777" w:rsidTr="00665E22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5D84DB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BEB2B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DDB7C5D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83EB9C0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68DCE7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76,000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EF882C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56,000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47DC5E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56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DE00ED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right" w:pos="63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38,000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0D66AD3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CCFB9D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4739F1" w:rsidRPr="00C31BC3" w14:paraId="25C28398" w14:textId="77777777" w:rsidTr="00665E22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D6743C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3622F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CE889FE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0029F86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AED81C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36,000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1A56A89" w14:textId="77777777" w:rsidR="004739F1" w:rsidRPr="00B67284" w:rsidRDefault="004739F1" w:rsidP="00665E22">
            <w:pPr>
              <w:jc w:val="right"/>
              <w:rPr>
                <w:sz w:val="16"/>
                <w:szCs w:val="16"/>
              </w:rPr>
            </w:pPr>
            <w:r w:rsidRPr="00B67284">
              <w:rPr>
                <w:sz w:val="16"/>
                <w:szCs w:val="16"/>
              </w:rPr>
              <w:t>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1F4E4B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left" w:pos="279"/>
                <w:tab w:val="right" w:pos="72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21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F7C767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right" w:pos="63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ab/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EA9A2B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D440B0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4739F1" w:rsidRPr="00C31BC3" w14:paraId="0629D0B1" w14:textId="77777777" w:rsidTr="00665E22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23F282D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BF5048A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41BBF2D5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25FA0E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9ACC1B8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13,000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39076BA" w14:textId="77777777" w:rsidR="004739F1" w:rsidRPr="00B67284" w:rsidRDefault="004739F1" w:rsidP="00665E22">
            <w:pPr>
              <w:jc w:val="right"/>
              <w:rPr>
                <w:sz w:val="16"/>
                <w:szCs w:val="16"/>
              </w:rPr>
            </w:pPr>
            <w:r w:rsidRPr="00B67284">
              <w:rPr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82790F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left" w:pos="301"/>
                <w:tab w:val="right" w:pos="72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0F133F0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2,000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006260B9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59254736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4739F1" w:rsidRPr="00C31BC3" w14:paraId="32FDA464" w14:textId="77777777" w:rsidTr="00665E22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37D1A6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31727B63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F453A5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</w:p>
          <w:p w14:paraId="2B3989C7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96770E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0635769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E1D3CE6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2B610CF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AF9318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3AAB48C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6DD1482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689B2A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156F3A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358DD2A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329469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186AAE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57771F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481CF6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4739F1" w:rsidRPr="00C31BC3" w14:paraId="011BB260" w14:textId="77777777" w:rsidTr="00665E22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985663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36E770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7597480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E26E31">
              <w:rPr>
                <w:b/>
                <w:bCs/>
                <w:sz w:val="16"/>
                <w:szCs w:val="16"/>
              </w:rPr>
              <w:t>576</w:t>
            </w:r>
            <w:r>
              <w:rPr>
                <w:b/>
                <w:bCs/>
                <w:sz w:val="16"/>
                <w:szCs w:val="16"/>
              </w:rPr>
              <w:t>,</w:t>
            </w:r>
            <w:r w:rsidRPr="00E26E3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D730E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</w:t>
            </w: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-9-1988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37C2F63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32D396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EC0D9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D31E12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left" w:pos="203"/>
                <w:tab w:val="left" w:pos="332"/>
                <w:tab w:val="right" w:pos="63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6,0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E3570E0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38477F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4739F1" w:rsidRPr="00C31BC3" w14:paraId="1AAAD5FB" w14:textId="77777777" w:rsidTr="00665E22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96BB2F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797B74B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25F8696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5BAEB85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EE9FFEE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35,000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20C2EE8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B67284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8,000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70498F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C2AD2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57A29A2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BEB9E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4739F1" w:rsidRPr="00C31BC3" w14:paraId="528A503E" w14:textId="77777777" w:rsidTr="00665E22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6DFBFE6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0D1997E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33FA66CB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2846428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A7210A7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4F59C93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D849F4D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19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3E01607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left" w:pos="193"/>
                <w:tab w:val="right" w:pos="635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36B9E834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50DEEAE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4739F1" w:rsidRPr="00C31BC3" w14:paraId="2E275AF9" w14:textId="77777777" w:rsidTr="00665E22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F353BD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58461886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>
              <w:rPr>
                <w:rFonts w:ascii="Times New Roman" w:hAnsi="Times New Roman"/>
                <w:b/>
                <w:i/>
                <w:sz w:val="16"/>
              </w:rPr>
              <w:t>Sule</w:t>
            </w:r>
            <w:r w:rsidRPr="00C31BC3">
              <w:rPr>
                <w:rFonts w:ascii="Times New Roman" w:hAnsi="Times New Roman"/>
                <w:b/>
                <w:i/>
                <w:sz w:val="16"/>
              </w:rPr>
              <w:t>manki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427AFF6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</w:p>
          <w:p w14:paraId="51963DB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325,000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0BC99A87" w14:textId="77777777" w:rsidR="004739F1" w:rsidRPr="00C31BC3" w:rsidRDefault="004739F1" w:rsidP="00665E22">
            <w:pPr>
              <w:shd w:val="clear" w:color="auto" w:fill="FFFFFF" w:themeFill="background1"/>
              <w:rPr>
                <w:b/>
                <w:sz w:val="16"/>
                <w:szCs w:val="16"/>
              </w:rPr>
            </w:pPr>
          </w:p>
          <w:p w14:paraId="5039DDBF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7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56FCC4C6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A15B859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E4DEEB1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ECAFDA1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C70D0C0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5F04FF42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DC178F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hanging="132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24999F4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hanging="132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CA40EC4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CD748F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2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6A175524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C2A3A72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B10DE44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12B88AD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4739F1" w:rsidRPr="00C31BC3" w14:paraId="79ADF656" w14:textId="77777777" w:rsidTr="00665E22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6D9BB54" w14:textId="77777777" w:rsidR="004739F1" w:rsidRPr="00C31BC3" w:rsidRDefault="004739F1" w:rsidP="004739F1">
            <w:pPr>
              <w:pStyle w:val="PlainText"/>
              <w:numPr>
                <w:ilvl w:val="0"/>
                <w:numId w:val="2"/>
              </w:numPr>
              <w:shd w:val="clear" w:color="auto" w:fill="FFFFFF" w:themeFill="background1"/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9F45A2F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sz w:val="14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E34A0A8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/>
                <w:sz w:val="16"/>
                <w:szCs w:val="16"/>
              </w:rPr>
            </w:pPr>
            <w:r w:rsidRPr="00C31BC3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7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14040FDF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AE19262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AB9B888" w14:textId="77777777" w:rsidR="004739F1" w:rsidRPr="00B67284" w:rsidRDefault="004739F1" w:rsidP="00665E22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B67284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1E907D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</w:t>
            </w: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3DF3D37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14:paraId="063C4CF7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2614C03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21D04CFC" w14:textId="77777777" w:rsidR="004739F1" w:rsidRPr="00C31BC3" w:rsidRDefault="004739F1" w:rsidP="004739F1">
      <w:pPr>
        <w:pStyle w:val="PlainText"/>
        <w:shd w:val="clear" w:color="auto" w:fill="FFFFFF" w:themeFill="background1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C31BC3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4F26303E" w14:textId="77777777" w:rsidR="004739F1" w:rsidRPr="00C31BC3" w:rsidRDefault="004739F1" w:rsidP="004739F1">
      <w:pPr>
        <w:pStyle w:val="PlainText"/>
        <w:shd w:val="clear" w:color="auto" w:fill="FFFFFF" w:themeFill="background1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0715AC6B" w14:textId="77777777" w:rsidR="004739F1" w:rsidRPr="00C31BC3" w:rsidRDefault="004739F1" w:rsidP="004739F1">
      <w:pPr>
        <w:pStyle w:val="PlainText"/>
        <w:shd w:val="clear" w:color="auto" w:fill="FFFFFF" w:themeFill="background1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99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91"/>
        <w:gridCol w:w="862"/>
        <w:gridCol w:w="862"/>
        <w:gridCol w:w="980"/>
        <w:gridCol w:w="982"/>
        <w:gridCol w:w="1170"/>
        <w:gridCol w:w="1469"/>
      </w:tblGrid>
      <w:tr w:rsidR="004739F1" w:rsidRPr="00C31BC3" w14:paraId="49A5E05A" w14:textId="77777777" w:rsidTr="00665E22">
        <w:trPr>
          <w:trHeight w:val="307"/>
        </w:trPr>
        <w:tc>
          <w:tcPr>
            <w:tcW w:w="1109" w:type="dxa"/>
            <w:vMerge w:val="restart"/>
            <w:shd w:val="clear" w:color="auto" w:fill="auto"/>
            <w:vAlign w:val="center"/>
          </w:tcPr>
          <w:p w14:paraId="65843BF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</w:tcPr>
          <w:p w14:paraId="1CFC79C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</w:rPr>
              <w:t xml:space="preserve">Maximum Conservation Level </w:t>
            </w:r>
            <w:r w:rsidRPr="00C31BC3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auto"/>
            <w:vAlign w:val="center"/>
          </w:tcPr>
          <w:p w14:paraId="1CD95A82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 xml:space="preserve">Minimum Operating Level </w:t>
            </w:r>
            <w:r w:rsidRPr="00C31BC3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615" w:type="dxa"/>
            <w:gridSpan w:val="3"/>
            <w:shd w:val="clear" w:color="auto" w:fill="auto"/>
            <w:vAlign w:val="center"/>
          </w:tcPr>
          <w:p w14:paraId="5971E712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Water Level ( Feet-AMSL)</w:t>
            </w:r>
          </w:p>
        </w:tc>
        <w:tc>
          <w:tcPr>
            <w:tcW w:w="3132" w:type="dxa"/>
            <w:gridSpan w:val="3"/>
            <w:shd w:val="clear" w:color="auto" w:fill="auto"/>
            <w:vAlign w:val="center"/>
          </w:tcPr>
          <w:p w14:paraId="01BA8013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469" w:type="dxa"/>
            <w:vMerge w:val="restart"/>
            <w:shd w:val="clear" w:color="auto" w:fill="auto"/>
            <w:vAlign w:val="center"/>
          </w:tcPr>
          <w:p w14:paraId="6AD006E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4739F1" w:rsidRPr="00C31BC3" w14:paraId="05ACCD2E" w14:textId="77777777" w:rsidTr="00665E22">
        <w:trPr>
          <w:trHeight w:val="179"/>
        </w:trPr>
        <w:tc>
          <w:tcPr>
            <w:tcW w:w="1109" w:type="dxa"/>
            <w:vMerge/>
            <w:shd w:val="clear" w:color="auto" w:fill="auto"/>
            <w:vAlign w:val="center"/>
          </w:tcPr>
          <w:p w14:paraId="7B9CC704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auto"/>
            <w:vAlign w:val="center"/>
          </w:tcPr>
          <w:p w14:paraId="488BDAFD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auto"/>
            <w:vAlign w:val="center"/>
          </w:tcPr>
          <w:p w14:paraId="385D0389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635D80A0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 w:rsidRPr="00C31BC3"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151C5C82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 w:rsidRPr="00C31BC3"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7C15ADA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6B3FC57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31BC3">
              <w:rPr>
                <w:rFonts w:ascii="Times New Roman" w:hAnsi="Times New Roman"/>
                <w:b/>
                <w:sz w:val="16"/>
                <w:szCs w:val="16"/>
              </w:rPr>
              <w:t>Maximum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1E48E9E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 w:rsidRPr="00C31BC3"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400449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C31BC3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469" w:type="dxa"/>
            <w:vMerge/>
            <w:shd w:val="clear" w:color="auto" w:fill="auto"/>
            <w:vAlign w:val="center"/>
          </w:tcPr>
          <w:p w14:paraId="2AF149E6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4739F1" w:rsidRPr="00C31BC3" w14:paraId="09BE2CEE" w14:textId="77777777" w:rsidTr="00665E22">
        <w:trPr>
          <w:trHeight w:val="224"/>
        </w:trPr>
        <w:tc>
          <w:tcPr>
            <w:tcW w:w="1109" w:type="dxa"/>
            <w:shd w:val="clear" w:color="auto" w:fill="auto"/>
            <w:vAlign w:val="center"/>
          </w:tcPr>
          <w:p w14:paraId="51482245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 w:rsidRPr="00C31BC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757929F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5A0CAA2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C31BC3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48A7FC5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20547705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C31BC3"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6366B51C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C31BC3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63ED925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C31BC3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41D68CF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Cs/>
                <w:sz w:val="18"/>
              </w:rPr>
            </w:pPr>
            <w:r w:rsidRPr="00C31BC3">
              <w:rPr>
                <w:bCs/>
                <w:sz w:val="18"/>
              </w:rPr>
              <w:t>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74ABD84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C31BC3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69555581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31BC3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4739F1" w:rsidRPr="00C31BC3" w14:paraId="39EA5642" w14:textId="77777777" w:rsidTr="00665E22">
        <w:trPr>
          <w:trHeight w:hRule="exact" w:val="361"/>
        </w:trPr>
        <w:tc>
          <w:tcPr>
            <w:tcW w:w="1109" w:type="dxa"/>
            <w:shd w:val="clear" w:color="auto" w:fill="auto"/>
            <w:vAlign w:val="center"/>
          </w:tcPr>
          <w:p w14:paraId="5FCE4BA0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08381690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AC65931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C31BC3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91" w:type="dxa"/>
            <w:shd w:val="clear" w:color="auto" w:fill="FFFFFF" w:themeFill="background1"/>
            <w:vAlign w:val="center"/>
          </w:tcPr>
          <w:p w14:paraId="5658A68F" w14:textId="77777777" w:rsidR="004739F1" w:rsidRPr="008A7B48" w:rsidRDefault="004739F1" w:rsidP="00665E22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8A7B48">
              <w:rPr>
                <w:rFonts w:ascii="Times New Roman" w:hAnsi="Times New Roman"/>
                <w:sz w:val="18"/>
              </w:rPr>
              <w:t>1513.50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1FA9C3C" w14:textId="77777777" w:rsidR="004739F1" w:rsidRPr="00B67284" w:rsidRDefault="004739F1" w:rsidP="00665E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B67284">
              <w:rPr>
                <w:rFonts w:ascii="Times New Roman" w:hAnsi="Times New Roman"/>
                <w:sz w:val="18"/>
              </w:rPr>
              <w:t>1503.82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26486CEF" w14:textId="77777777" w:rsidR="004739F1" w:rsidRPr="00175DFA" w:rsidRDefault="004739F1" w:rsidP="00665E22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175DFA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520.86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387DD13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982" w:type="dxa"/>
            <w:shd w:val="clear" w:color="auto" w:fill="FFFFFF" w:themeFill="background1"/>
            <w:vAlign w:val="center"/>
          </w:tcPr>
          <w:p w14:paraId="4E38E9FC" w14:textId="77777777" w:rsidR="004739F1" w:rsidRPr="00B67284" w:rsidRDefault="004739F1" w:rsidP="00665E2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B67284">
              <w:rPr>
                <w:sz w:val="20"/>
                <w:lang w:val="en-GB"/>
              </w:rPr>
              <w:t>3.336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78753858" w14:textId="77777777" w:rsidR="004739F1" w:rsidRPr="006B7757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4.133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43FF72F7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bCs/>
                <w:color w:val="007434"/>
                <w:sz w:val="20"/>
                <w:szCs w:val="18"/>
              </w:rPr>
            </w:pPr>
            <w:r>
              <w:rPr>
                <w:b/>
                <w:bCs/>
                <w:color w:val="007434"/>
                <w:sz w:val="20"/>
                <w:szCs w:val="18"/>
              </w:rPr>
              <w:t>72.15</w:t>
            </w:r>
            <w:r w:rsidRPr="00C31BC3">
              <w:rPr>
                <w:b/>
                <w:bCs/>
                <w:color w:val="007434"/>
                <w:sz w:val="20"/>
                <w:szCs w:val="18"/>
              </w:rPr>
              <w:t xml:space="preserve"> %</w:t>
            </w:r>
          </w:p>
        </w:tc>
      </w:tr>
      <w:tr w:rsidR="004739F1" w:rsidRPr="00C31BC3" w14:paraId="09C1B65D" w14:textId="77777777" w:rsidTr="00665E22">
        <w:trPr>
          <w:trHeight w:hRule="exact" w:val="361"/>
        </w:trPr>
        <w:tc>
          <w:tcPr>
            <w:tcW w:w="1109" w:type="dxa"/>
            <w:shd w:val="clear" w:color="auto" w:fill="auto"/>
            <w:vAlign w:val="center"/>
          </w:tcPr>
          <w:p w14:paraId="6DFBE45C" w14:textId="77777777" w:rsidR="004739F1" w:rsidRPr="00C31BC3" w:rsidRDefault="004739F1" w:rsidP="00665E22">
            <w:pPr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C31BC3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3749B13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B6E1944" w14:textId="77777777" w:rsidR="004739F1" w:rsidRPr="00C31BC3" w:rsidRDefault="004739F1" w:rsidP="00665E22">
            <w:pPr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C31BC3">
              <w:rPr>
                <w:bCs/>
                <w:sz w:val="20"/>
              </w:rPr>
              <w:t>638.15</w:t>
            </w:r>
          </w:p>
        </w:tc>
        <w:tc>
          <w:tcPr>
            <w:tcW w:w="891" w:type="dxa"/>
            <w:shd w:val="clear" w:color="auto" w:fill="FFFFFF" w:themeFill="background1"/>
            <w:vAlign w:val="center"/>
          </w:tcPr>
          <w:p w14:paraId="29CC3F2A" w14:textId="77777777" w:rsidR="004739F1" w:rsidRPr="008A7B48" w:rsidRDefault="004739F1" w:rsidP="00665E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A7B48">
              <w:rPr>
                <w:rFonts w:ascii="Times New Roman" w:hAnsi="Times New Roman"/>
                <w:bCs/>
                <w:sz w:val="18"/>
                <w:szCs w:val="18"/>
              </w:rPr>
              <w:t xml:space="preserve">  645.90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B9FF298" w14:textId="77777777" w:rsidR="004739F1" w:rsidRPr="00B67284" w:rsidRDefault="004739F1" w:rsidP="00665E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67284">
              <w:rPr>
                <w:rFonts w:ascii="Times New Roman" w:hAnsi="Times New Roman"/>
                <w:bCs/>
                <w:sz w:val="18"/>
                <w:szCs w:val="18"/>
              </w:rPr>
              <w:t xml:space="preserve">  648.50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622A7DDE" w14:textId="77777777" w:rsidR="004739F1" w:rsidRPr="00175DFA" w:rsidRDefault="004739F1" w:rsidP="00665E22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 xml:space="preserve">   644.80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32BA6E3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982" w:type="dxa"/>
            <w:shd w:val="clear" w:color="auto" w:fill="FFFFFF" w:themeFill="background1"/>
            <w:vAlign w:val="center"/>
          </w:tcPr>
          <w:p w14:paraId="0CAE01E6" w14:textId="77777777" w:rsidR="004739F1" w:rsidRPr="00B67284" w:rsidRDefault="004739F1" w:rsidP="00665E2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B67284">
              <w:rPr>
                <w:sz w:val="20"/>
                <w:lang w:val="en-GB"/>
              </w:rPr>
              <w:t>0.253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0A8B8736" w14:textId="77777777" w:rsidR="004739F1" w:rsidRPr="00175DFA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0.135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5CECE01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bCs/>
                <w:color w:val="007434"/>
                <w:sz w:val="20"/>
                <w:szCs w:val="18"/>
              </w:rPr>
            </w:pPr>
            <w:r>
              <w:rPr>
                <w:b/>
                <w:bCs/>
                <w:color w:val="007434"/>
                <w:sz w:val="20"/>
                <w:szCs w:val="18"/>
              </w:rPr>
              <w:t>43.41</w:t>
            </w:r>
            <w:r w:rsidRPr="00C31BC3">
              <w:rPr>
                <w:b/>
                <w:bCs/>
                <w:color w:val="007434"/>
                <w:sz w:val="20"/>
                <w:szCs w:val="18"/>
              </w:rPr>
              <w:t xml:space="preserve"> %</w:t>
            </w:r>
          </w:p>
        </w:tc>
      </w:tr>
      <w:tr w:rsidR="004739F1" w:rsidRPr="00C31BC3" w14:paraId="3FB9736F" w14:textId="77777777" w:rsidTr="00665E22">
        <w:trPr>
          <w:trHeight w:val="341"/>
        </w:trPr>
        <w:tc>
          <w:tcPr>
            <w:tcW w:w="1109" w:type="dxa"/>
            <w:shd w:val="clear" w:color="auto" w:fill="auto"/>
            <w:vAlign w:val="center"/>
          </w:tcPr>
          <w:p w14:paraId="677DB186" w14:textId="77777777" w:rsidR="004739F1" w:rsidRPr="00C31BC3" w:rsidRDefault="004739F1" w:rsidP="00665E22">
            <w:pPr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C31BC3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C10542B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979E470" w14:textId="77777777" w:rsidR="004739F1" w:rsidRPr="00C31BC3" w:rsidRDefault="004739F1" w:rsidP="00665E22">
            <w:pPr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C31BC3">
              <w:rPr>
                <w:bCs/>
                <w:sz w:val="20"/>
              </w:rPr>
              <w:t>1050.00</w:t>
            </w:r>
          </w:p>
        </w:tc>
        <w:tc>
          <w:tcPr>
            <w:tcW w:w="891" w:type="dxa"/>
            <w:shd w:val="clear" w:color="auto" w:fill="FFFFFF" w:themeFill="background1"/>
            <w:vAlign w:val="center"/>
          </w:tcPr>
          <w:p w14:paraId="543D8F54" w14:textId="77777777" w:rsidR="004739F1" w:rsidRPr="008A7B48" w:rsidRDefault="004739F1" w:rsidP="00665E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A7B48">
              <w:rPr>
                <w:rFonts w:ascii="Times New Roman" w:hAnsi="Times New Roman"/>
                <w:bCs/>
                <w:sz w:val="18"/>
                <w:szCs w:val="18"/>
              </w:rPr>
              <w:t>1188.00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8B0600E" w14:textId="77777777" w:rsidR="004739F1" w:rsidRPr="00B67284" w:rsidRDefault="004739F1" w:rsidP="00665E2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67284">
              <w:rPr>
                <w:rFonts w:ascii="Times New Roman" w:hAnsi="Times New Roman"/>
                <w:bCs/>
                <w:sz w:val="18"/>
                <w:szCs w:val="18"/>
              </w:rPr>
              <w:t>1189.60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0161F16D" w14:textId="77777777" w:rsidR="004739F1" w:rsidRPr="00175DFA" w:rsidRDefault="004739F1" w:rsidP="00665E22">
            <w:pPr>
              <w:pStyle w:val="PlainText"/>
              <w:shd w:val="clear" w:color="auto" w:fill="FFFFFF" w:themeFill="background1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175DFA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79.70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5778B23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982" w:type="dxa"/>
            <w:shd w:val="clear" w:color="auto" w:fill="FFFFFF" w:themeFill="background1"/>
            <w:vAlign w:val="center"/>
          </w:tcPr>
          <w:p w14:paraId="76217B74" w14:textId="77777777" w:rsidR="004739F1" w:rsidRPr="00B67284" w:rsidRDefault="004739F1" w:rsidP="00665E22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B67284">
              <w:rPr>
                <w:sz w:val="20"/>
                <w:lang w:val="en-GB"/>
              </w:rPr>
              <w:t>3.627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7D8A1041" w14:textId="77777777" w:rsidR="004739F1" w:rsidRPr="00175DFA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3.080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49E80A1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bCs/>
                <w:color w:val="007434"/>
                <w:sz w:val="20"/>
                <w:szCs w:val="18"/>
              </w:rPr>
            </w:pPr>
            <w:r w:rsidRPr="00C31BC3">
              <w:rPr>
                <w:b/>
                <w:bCs/>
                <w:color w:val="007434"/>
                <w:sz w:val="20"/>
                <w:szCs w:val="18"/>
              </w:rPr>
              <w:t xml:space="preserve"> </w:t>
            </w:r>
            <w:r>
              <w:rPr>
                <w:b/>
                <w:bCs/>
                <w:color w:val="007434"/>
                <w:sz w:val="20"/>
                <w:szCs w:val="18"/>
              </w:rPr>
              <w:t xml:space="preserve">42.33 </w:t>
            </w:r>
            <w:r w:rsidRPr="00C31BC3">
              <w:rPr>
                <w:b/>
                <w:bCs/>
                <w:color w:val="007434"/>
                <w:sz w:val="20"/>
                <w:szCs w:val="18"/>
              </w:rPr>
              <w:t>%</w:t>
            </w:r>
          </w:p>
        </w:tc>
      </w:tr>
      <w:tr w:rsidR="004739F1" w:rsidRPr="00C31BC3" w14:paraId="5A832C3D" w14:textId="77777777" w:rsidTr="00665E22">
        <w:trPr>
          <w:trHeight w:val="314"/>
        </w:trPr>
        <w:tc>
          <w:tcPr>
            <w:tcW w:w="6498" w:type="dxa"/>
            <w:gridSpan w:val="6"/>
            <w:shd w:val="clear" w:color="auto" w:fill="auto"/>
            <w:vAlign w:val="center"/>
          </w:tcPr>
          <w:p w14:paraId="488E4616" w14:textId="77777777" w:rsidR="004739F1" w:rsidRPr="00C31BC3" w:rsidRDefault="004739F1" w:rsidP="00665E22">
            <w:pPr>
              <w:shd w:val="clear" w:color="auto" w:fill="FFFFFF" w:themeFill="background1"/>
              <w:jc w:val="right"/>
              <w:rPr>
                <w:bCs/>
                <w:sz w:val="18"/>
                <w:szCs w:val="18"/>
              </w:rPr>
            </w:pPr>
            <w:r w:rsidRPr="00C31BC3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5238EE4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31BC3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982" w:type="dxa"/>
            <w:shd w:val="clear" w:color="auto" w:fill="FFFFFF" w:themeFill="background1"/>
            <w:vAlign w:val="center"/>
          </w:tcPr>
          <w:p w14:paraId="102D6C97" w14:textId="77777777" w:rsidR="004739F1" w:rsidRPr="00CE5477" w:rsidRDefault="004739F1" w:rsidP="00665E2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  <w:sz w:val="20"/>
              </w:rPr>
              <w:t>7.216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39AB9354" w14:textId="77777777" w:rsidR="004739F1" w:rsidRPr="00C31BC3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7.348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063FD962" w14:textId="77777777" w:rsidR="004739F1" w:rsidRPr="00C31BC3" w:rsidRDefault="004739F1" w:rsidP="00665E22">
            <w:pPr>
              <w:shd w:val="clear" w:color="auto" w:fill="FFFFFF" w:themeFill="background1"/>
              <w:jc w:val="center"/>
              <w:rPr>
                <w:b/>
                <w:bCs/>
                <w:color w:val="007434"/>
                <w:sz w:val="20"/>
                <w:szCs w:val="18"/>
              </w:rPr>
            </w:pPr>
            <w:r>
              <w:rPr>
                <w:b/>
                <w:bCs/>
                <w:color w:val="007434"/>
                <w:sz w:val="20"/>
                <w:szCs w:val="18"/>
              </w:rPr>
              <w:t xml:space="preserve"> 55.18</w:t>
            </w:r>
            <w:r w:rsidRPr="00C31BC3">
              <w:rPr>
                <w:b/>
                <w:bCs/>
                <w:color w:val="007434"/>
                <w:sz w:val="20"/>
                <w:szCs w:val="18"/>
              </w:rPr>
              <w:t xml:space="preserve"> %</w:t>
            </w:r>
          </w:p>
        </w:tc>
      </w:tr>
    </w:tbl>
    <w:p w14:paraId="7544FD5E" w14:textId="77777777" w:rsidR="004739F1" w:rsidRPr="00C31BC3" w:rsidRDefault="004739F1" w:rsidP="004739F1">
      <w:pPr>
        <w:pStyle w:val="PlainText"/>
        <w:shd w:val="clear" w:color="auto" w:fill="FFFFFF" w:themeFill="background1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C31BC3">
        <w:rPr>
          <w:rFonts w:ascii="Times New Roman" w:hAnsi="Times New Roman"/>
          <w:b/>
          <w:bCs/>
          <w:sz w:val="22"/>
          <w:szCs w:val="22"/>
        </w:rPr>
        <w:t>C. Skardu Temperature:</w:t>
      </w:r>
      <w:r w:rsidRPr="00C31BC3">
        <w:rPr>
          <w:rFonts w:ascii="Times New Roman" w:hAnsi="Times New Roman"/>
          <w:b/>
          <w:bCs/>
          <w:sz w:val="22"/>
          <w:szCs w:val="22"/>
        </w:rPr>
        <w:tab/>
      </w:r>
    </w:p>
    <w:p w14:paraId="72B8FDD9" w14:textId="77777777" w:rsidR="004739F1" w:rsidRPr="00C31BC3" w:rsidRDefault="004739F1" w:rsidP="004739F1">
      <w:pPr>
        <w:pStyle w:val="PlainText"/>
        <w:shd w:val="clear" w:color="auto" w:fill="FFFFFF" w:themeFill="background1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3DEF7407" w14:textId="77777777" w:rsidR="004739F1" w:rsidRPr="00C31BC3" w:rsidRDefault="004739F1" w:rsidP="004739F1">
      <w:pPr>
        <w:pStyle w:val="PlainText"/>
        <w:shd w:val="clear" w:color="auto" w:fill="FFFFFF" w:themeFill="background1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07"/>
      </w:tblGrid>
      <w:tr w:rsidR="004739F1" w:rsidRPr="00C31BC3" w14:paraId="428A0F17" w14:textId="77777777" w:rsidTr="00665E22">
        <w:trPr>
          <w:trHeight w:val="170"/>
        </w:trPr>
        <w:tc>
          <w:tcPr>
            <w:tcW w:w="3953" w:type="dxa"/>
            <w:shd w:val="clear" w:color="auto" w:fill="auto"/>
          </w:tcPr>
          <w:p w14:paraId="264316AC" w14:textId="77777777" w:rsidR="004739F1" w:rsidRPr="00C31BC3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C31BC3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auto"/>
          </w:tcPr>
          <w:p w14:paraId="76C98E10" w14:textId="77777777" w:rsidR="004739F1" w:rsidRPr="00C31BC3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C31BC3">
              <w:rPr>
                <w:b/>
                <w:sz w:val="20"/>
              </w:rPr>
              <w:t>Last year 2024</w:t>
            </w:r>
          </w:p>
        </w:tc>
        <w:tc>
          <w:tcPr>
            <w:tcW w:w="2561" w:type="dxa"/>
            <w:shd w:val="clear" w:color="auto" w:fill="auto"/>
          </w:tcPr>
          <w:p w14:paraId="2D5BE3E4" w14:textId="77777777" w:rsidR="004739F1" w:rsidRPr="00C31BC3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C31BC3">
              <w:rPr>
                <w:b/>
                <w:color w:val="007434"/>
                <w:sz w:val="20"/>
              </w:rPr>
              <w:t>Today 2025</w:t>
            </w:r>
          </w:p>
        </w:tc>
        <w:tc>
          <w:tcPr>
            <w:tcW w:w="2107" w:type="dxa"/>
          </w:tcPr>
          <w:p w14:paraId="394260D8" w14:textId="77777777" w:rsidR="004739F1" w:rsidRPr="00C31BC3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C31BC3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4739F1" w:rsidRPr="00C31BC3" w14:paraId="2C9E54A7" w14:textId="77777777" w:rsidTr="00665E22">
        <w:trPr>
          <w:trHeight w:val="288"/>
        </w:trPr>
        <w:tc>
          <w:tcPr>
            <w:tcW w:w="3953" w:type="dxa"/>
            <w:shd w:val="clear" w:color="auto" w:fill="auto"/>
            <w:vAlign w:val="center"/>
          </w:tcPr>
          <w:p w14:paraId="4571D047" w14:textId="77777777" w:rsidR="004739F1" w:rsidRPr="00C31BC3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C31BC3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3A50155A" w14:textId="77777777" w:rsidR="004739F1" w:rsidRPr="00C31BC3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30.3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2D4FE434" w14:textId="77777777" w:rsidR="004739F1" w:rsidRPr="00C31BC3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37.8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07" w:type="dxa"/>
            <w:vAlign w:val="center"/>
          </w:tcPr>
          <w:p w14:paraId="6CF275CE" w14:textId="77777777" w:rsidR="004739F1" w:rsidRPr="00C31BC3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+ 7.5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4739F1" w:rsidRPr="00C31BC3" w14:paraId="553753DA" w14:textId="77777777" w:rsidTr="00665E22">
        <w:trPr>
          <w:trHeight w:val="28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24509" w14:textId="77777777" w:rsidR="004739F1" w:rsidRPr="00C31BC3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C31BC3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BF5738" w14:textId="77777777" w:rsidR="004739F1" w:rsidRPr="00C31BC3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17.4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81B6DF" w14:textId="77777777" w:rsidR="004739F1" w:rsidRPr="00C31BC3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 xml:space="preserve">+ </w:t>
            </w:r>
            <w:r>
              <w:rPr>
                <w:b/>
                <w:color w:val="007434"/>
                <w:sz w:val="20"/>
                <w:lang w:val="en-GB"/>
              </w:rPr>
              <w:t xml:space="preserve">15.4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07" w:type="dxa"/>
            <w:tcBorders>
              <w:bottom w:val="single" w:sz="4" w:space="0" w:color="auto"/>
            </w:tcBorders>
            <w:vAlign w:val="center"/>
          </w:tcPr>
          <w:p w14:paraId="50512CFA" w14:textId="77777777" w:rsidR="004739F1" w:rsidRPr="00C31BC3" w:rsidRDefault="004739F1" w:rsidP="00665E22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- 2.0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4739F1" w:rsidRPr="00C31BC3" w14:paraId="6B573811" w14:textId="77777777" w:rsidTr="00665E22">
        <w:tc>
          <w:tcPr>
            <w:tcW w:w="10890" w:type="dxa"/>
            <w:gridSpan w:val="2"/>
          </w:tcPr>
          <w:p w14:paraId="4698B4A7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4739F1" w:rsidRPr="00C31BC3" w14:paraId="0811207C" w14:textId="77777777" w:rsidTr="00665E22">
        <w:tc>
          <w:tcPr>
            <w:tcW w:w="2790" w:type="dxa"/>
          </w:tcPr>
          <w:p w14:paraId="0C0ED65F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           </w:t>
            </w:r>
          </w:p>
        </w:tc>
        <w:tc>
          <w:tcPr>
            <w:tcW w:w="8100" w:type="dxa"/>
          </w:tcPr>
          <w:p w14:paraId="3042A71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4739F1" w:rsidRPr="00C31BC3" w14:paraId="6F17BF4C" w14:textId="77777777" w:rsidTr="00665E22">
        <w:tc>
          <w:tcPr>
            <w:tcW w:w="2790" w:type="dxa"/>
          </w:tcPr>
          <w:p w14:paraId="1417E395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     </w:t>
            </w:r>
          </w:p>
        </w:tc>
        <w:tc>
          <w:tcPr>
            <w:tcW w:w="8100" w:type="dxa"/>
          </w:tcPr>
          <w:p w14:paraId="738276E2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4739F1" w:rsidRPr="00C31BC3" w14:paraId="5B40AB12" w14:textId="77777777" w:rsidTr="00665E22">
        <w:tc>
          <w:tcPr>
            <w:tcW w:w="2790" w:type="dxa"/>
          </w:tcPr>
          <w:p w14:paraId="7D12C8E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          </w:t>
            </w:r>
          </w:p>
        </w:tc>
        <w:tc>
          <w:tcPr>
            <w:tcW w:w="8100" w:type="dxa"/>
          </w:tcPr>
          <w:p w14:paraId="54B267B0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4739F1" w:rsidRPr="00C31BC3" w14:paraId="37D096F0" w14:textId="77777777" w:rsidTr="00665E22">
        <w:tc>
          <w:tcPr>
            <w:tcW w:w="10890" w:type="dxa"/>
            <w:gridSpan w:val="2"/>
          </w:tcPr>
          <w:p w14:paraId="5AEFAD1A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4739F1" w:rsidRPr="00C31BC3" w14:paraId="19069961" w14:textId="77777777" w:rsidTr="00665E22">
        <w:tc>
          <w:tcPr>
            <w:tcW w:w="2790" w:type="dxa"/>
          </w:tcPr>
          <w:p w14:paraId="583B3C85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738D9128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4739F1" w:rsidRPr="00C31BC3" w14:paraId="19F18861" w14:textId="77777777" w:rsidTr="00665E22">
        <w:tc>
          <w:tcPr>
            <w:tcW w:w="2790" w:type="dxa"/>
          </w:tcPr>
          <w:p w14:paraId="2D36DCCE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2CC19803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4739F1" w:rsidRPr="00C31BC3" w14:paraId="27D2A8B7" w14:textId="77777777" w:rsidTr="00665E22">
        <w:tc>
          <w:tcPr>
            <w:tcW w:w="10890" w:type="dxa"/>
            <w:gridSpan w:val="2"/>
          </w:tcPr>
          <w:p w14:paraId="6209AA2F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4739F1" w:rsidRPr="00C31BC3" w14:paraId="10A449FB" w14:textId="77777777" w:rsidTr="00665E22">
        <w:tc>
          <w:tcPr>
            <w:tcW w:w="10890" w:type="dxa"/>
            <w:gridSpan w:val="2"/>
          </w:tcPr>
          <w:p w14:paraId="579F2D93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4739F1" w:rsidRPr="00C31BC3" w14:paraId="45CAEA98" w14:textId="77777777" w:rsidTr="00665E22">
        <w:tc>
          <w:tcPr>
            <w:tcW w:w="10890" w:type="dxa"/>
            <w:gridSpan w:val="2"/>
          </w:tcPr>
          <w:p w14:paraId="09B6D30A" w14:textId="77777777" w:rsidR="004739F1" w:rsidRPr="00C31BC3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  <w:tr w:rsidR="004739F1" w:rsidRPr="00F8266F" w14:paraId="708778CD" w14:textId="77777777" w:rsidTr="00665E22">
        <w:tc>
          <w:tcPr>
            <w:tcW w:w="10890" w:type="dxa"/>
            <w:gridSpan w:val="2"/>
          </w:tcPr>
          <w:p w14:paraId="14969965" w14:textId="77777777" w:rsidR="004739F1" w:rsidRPr="00F8266F" w:rsidRDefault="004739F1" w:rsidP="00665E22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color w:val="FFFFFF" w:themeColor="background1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color w:val="FFFFFF" w:themeColor="background1"/>
                <w:sz w:val="18"/>
                <w:szCs w:val="18"/>
              </w:rPr>
              <w:t>NOTE-4</w:t>
            </w:r>
            <w:r w:rsidRPr="00C31BC3">
              <w:rPr>
                <w:rFonts w:ascii="Times New Roman" w:hAnsi="Times New Roman"/>
                <w:color w:val="FFFFFF" w:themeColor="background1"/>
                <w:sz w:val="18"/>
                <w:szCs w:val="18"/>
              </w:rPr>
              <w:t>: Maximum Live Storage Capacity has increased from 13.321 MAF to 13.354 MAF due to de-silting of Chashma Barrage causing increase in its Live Storage Capacity from 0.278 MAF to 0.311 MAF.</w:t>
            </w:r>
          </w:p>
        </w:tc>
      </w:tr>
    </w:tbl>
    <w:p w14:paraId="1DC8EE5E" w14:textId="5C6AB8BC" w:rsidR="006A0D06" w:rsidRDefault="00BB72F6" w:rsidP="004739F1">
      <w:pPr>
        <w:pStyle w:val="PlainTex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>
        <w:rPr>
          <w:rFonts w:ascii="Times New Roman" w:hAnsi="Times New Roman"/>
          <w:b/>
          <w:sz w:val="22"/>
          <w:szCs w:val="24"/>
          <w:u w:val="single"/>
        </w:rPr>
        <w:br w:type="page"/>
      </w:r>
    </w:p>
    <w:p w14:paraId="1ED2588C" w14:textId="643BA5C0" w:rsidR="00ED77D5" w:rsidRPr="00D917B1" w:rsidRDefault="00ED77D5" w:rsidP="00ED77D5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lastRenderedPageBreak/>
        <w:t>ANNEXURE-II</w:t>
      </w:r>
    </w:p>
    <w:p w14:paraId="069BC416" w14:textId="77777777" w:rsidR="00ED77D5" w:rsidRDefault="00ED77D5" w:rsidP="00ED77D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0BE2F93" w14:textId="77777777" w:rsidR="00ED77D5" w:rsidRPr="00050F05" w:rsidRDefault="00ED77D5" w:rsidP="00ED77D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3B33DAFE" w14:textId="77777777" w:rsidR="00ED77D5" w:rsidRPr="00050F05" w:rsidRDefault="00ED77D5" w:rsidP="00ED77D5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4F650BC7" w14:textId="77777777" w:rsidR="00ED77D5" w:rsidRPr="00050F05" w:rsidRDefault="00ED77D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7281B266" w14:textId="77777777" w:rsidR="00ED77D5" w:rsidRDefault="00ED77D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5C86DBD8" w14:textId="77777777" w:rsidR="00050F05" w:rsidRPr="00DA64FB" w:rsidRDefault="00050F0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41C605A8" w14:textId="77777777" w:rsidR="00A44B82" w:rsidRPr="00A44B82" w:rsidRDefault="00A44B82" w:rsidP="00A44B82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  <w:u w:val="single"/>
        </w:rPr>
      </w:pPr>
      <w:r w:rsidRPr="00A44B82">
        <w:rPr>
          <w:b/>
          <w:bCs/>
          <w:szCs w:val="22"/>
          <w:u w:val="single"/>
        </w:rPr>
        <w:t xml:space="preserve">SUNDAY, JULY 06, 2025   </w:t>
      </w:r>
    </w:p>
    <w:p w14:paraId="1D22D660" w14:textId="77777777" w:rsidR="00050F05" w:rsidRPr="00DA64FB" w:rsidRDefault="00050F0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  <w:u w:val="single"/>
        </w:rPr>
      </w:pPr>
    </w:p>
    <w:p w14:paraId="455B66E1" w14:textId="77777777" w:rsidR="00ED77D5" w:rsidRPr="00050F05" w:rsidRDefault="00ED77D5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0E1795B9" w14:textId="77777777" w:rsidR="00D86D44" w:rsidRPr="00DA64FB" w:rsidRDefault="00D86D44" w:rsidP="00ED77D5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5E869802" w14:textId="77777777" w:rsidR="00ED77D5" w:rsidRDefault="00ED77D5" w:rsidP="00ED77D5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0A729DE0" w14:textId="77777777" w:rsidR="005D316A" w:rsidRPr="00417FD4" w:rsidRDefault="005D316A" w:rsidP="00ED77D5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pPr w:leftFromText="180" w:rightFromText="180" w:vertAnchor="text" w:horzAnchor="margin" w:tblpXSpec="center" w:tblpY="1"/>
        <w:tblOverlap w:val="never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3606"/>
        <w:gridCol w:w="4950"/>
      </w:tblGrid>
      <w:tr w:rsidR="00DA64FB" w:rsidRPr="00B87D02" w14:paraId="65FF01D5" w14:textId="77777777" w:rsidTr="00066EA1">
        <w:trPr>
          <w:trHeight w:val="360"/>
        </w:trPr>
        <w:tc>
          <w:tcPr>
            <w:tcW w:w="1002" w:type="dxa"/>
            <w:shd w:val="clear" w:color="auto" w:fill="EAF1DD"/>
            <w:vAlign w:val="center"/>
          </w:tcPr>
          <w:p w14:paraId="3B95C21E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Sr. No.</w:t>
            </w:r>
          </w:p>
        </w:tc>
        <w:tc>
          <w:tcPr>
            <w:tcW w:w="3606" w:type="dxa"/>
            <w:shd w:val="clear" w:color="auto" w:fill="EAF1DD"/>
            <w:vAlign w:val="center"/>
          </w:tcPr>
          <w:p w14:paraId="7B44DE0C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City/Observatory</w:t>
            </w:r>
          </w:p>
        </w:tc>
        <w:tc>
          <w:tcPr>
            <w:tcW w:w="4950" w:type="dxa"/>
            <w:shd w:val="clear" w:color="auto" w:fill="EAF1DD"/>
            <w:vAlign w:val="center"/>
          </w:tcPr>
          <w:p w14:paraId="1C077ACE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Rainfall (mm)</w:t>
            </w:r>
          </w:p>
        </w:tc>
      </w:tr>
      <w:tr w:rsidR="00DA64FB" w:rsidRPr="00B87D02" w14:paraId="77E9A10D" w14:textId="77777777" w:rsidTr="00066EA1">
        <w:trPr>
          <w:trHeight w:val="36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02F62FC9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A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  <w:vAlign w:val="center"/>
          </w:tcPr>
          <w:p w14:paraId="3993D89C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Punjab</w:t>
            </w:r>
            <w:r w:rsidRPr="00B87D02">
              <w:rPr>
                <w:szCs w:val="24"/>
              </w:rPr>
              <w:t xml:space="preserve"> </w:t>
            </w:r>
          </w:p>
        </w:tc>
      </w:tr>
      <w:tr w:rsidR="00DA64FB" w:rsidRPr="00B87D02" w14:paraId="52F1E9EB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58D47265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69358480" w14:textId="77777777" w:rsidR="00DA64FB" w:rsidRPr="00871A6F" w:rsidRDefault="00DA64FB" w:rsidP="00DA64FB">
            <w:pPr>
              <w:spacing w:line="360" w:lineRule="auto"/>
              <w:jc w:val="both"/>
            </w:pPr>
            <w:r w:rsidRPr="00A44D6A">
              <w:t xml:space="preserve">Islamabad </w:t>
            </w:r>
          </w:p>
        </w:tc>
        <w:tc>
          <w:tcPr>
            <w:tcW w:w="4950" w:type="dxa"/>
            <w:shd w:val="clear" w:color="auto" w:fill="auto"/>
          </w:tcPr>
          <w:p w14:paraId="45290D59" w14:textId="02B3BE18" w:rsidR="00DA64FB" w:rsidRPr="00B87D02" w:rsidRDefault="00DA64FB" w:rsidP="00DA64FB">
            <w:pPr>
              <w:tabs>
                <w:tab w:val="left" w:pos="1300"/>
              </w:tabs>
              <w:jc w:val="both"/>
              <w:rPr>
                <w:szCs w:val="24"/>
              </w:rPr>
            </w:pPr>
            <w:r w:rsidRPr="00A44D6A">
              <w:t>[Saidpur</w:t>
            </w:r>
            <w:r>
              <w:t>=</w:t>
            </w:r>
            <w:r w:rsidR="00894353">
              <w:t>131, PMD Head</w:t>
            </w:r>
            <w:bookmarkStart w:id="0" w:name="_GoBack"/>
            <w:bookmarkEnd w:id="0"/>
            <w:r w:rsidR="00894353">
              <w:t>quarter</w:t>
            </w:r>
            <w:r w:rsidRPr="00A44D6A">
              <w:t xml:space="preserve">=85, Chaklala Airbase=43, Shamsabad=34, Golra=32, </w:t>
            </w:r>
            <w:proofErr w:type="spellStart"/>
            <w:r w:rsidRPr="00A44D6A">
              <w:t>Pirwidahi</w:t>
            </w:r>
            <w:proofErr w:type="spellEnd"/>
            <w:r>
              <w:t xml:space="preserve"> </w:t>
            </w:r>
            <w:r w:rsidRPr="00A44D6A">
              <w:t xml:space="preserve">&amp; </w:t>
            </w:r>
            <w:proofErr w:type="spellStart"/>
            <w:r w:rsidRPr="00A44D6A">
              <w:t>Katcheri</w:t>
            </w:r>
            <w:proofErr w:type="spellEnd"/>
            <w:r w:rsidRPr="00A44D6A">
              <w:t>=25(each), Airport=20 &amp; Bokra=12]</w:t>
            </w:r>
          </w:p>
        </w:tc>
      </w:tr>
      <w:tr w:rsidR="00DA64FB" w:rsidRPr="00B87D02" w14:paraId="4A6CC94F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25A7CD5D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317E3F54" w14:textId="77777777" w:rsidR="00DA64FB" w:rsidRPr="00D619EB" w:rsidRDefault="00DA64FB" w:rsidP="00DA64FB">
            <w:pPr>
              <w:spacing w:line="360" w:lineRule="auto"/>
              <w:jc w:val="both"/>
            </w:pPr>
            <w:r w:rsidRPr="00A44D6A">
              <w:t xml:space="preserve">Jhelum </w:t>
            </w:r>
          </w:p>
        </w:tc>
        <w:tc>
          <w:tcPr>
            <w:tcW w:w="4950" w:type="dxa"/>
            <w:shd w:val="clear" w:color="auto" w:fill="auto"/>
          </w:tcPr>
          <w:p w14:paraId="53504B7C" w14:textId="77777777" w:rsidR="00DA64FB" w:rsidRPr="00D619EB" w:rsidRDefault="00DA64FB" w:rsidP="00DA64FB">
            <w:pPr>
              <w:tabs>
                <w:tab w:val="left" w:pos="1300"/>
              </w:tabs>
              <w:spacing w:line="360" w:lineRule="auto"/>
              <w:jc w:val="center"/>
            </w:pPr>
            <w:r w:rsidRPr="00A44D6A">
              <w:t>102</w:t>
            </w:r>
          </w:p>
        </w:tc>
      </w:tr>
      <w:tr w:rsidR="00DA64FB" w:rsidRPr="00B87D02" w14:paraId="0CD88314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4A73BFCE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5920F16" w14:textId="77777777" w:rsidR="00DA64FB" w:rsidRPr="00B87D02" w:rsidRDefault="00DA64FB" w:rsidP="00DA64FB">
            <w:pPr>
              <w:spacing w:line="360" w:lineRule="auto"/>
              <w:jc w:val="both"/>
              <w:rPr>
                <w:szCs w:val="24"/>
              </w:rPr>
            </w:pPr>
            <w:r w:rsidRPr="00A44D6A">
              <w:t>Mangla</w:t>
            </w:r>
          </w:p>
        </w:tc>
        <w:tc>
          <w:tcPr>
            <w:tcW w:w="4950" w:type="dxa"/>
            <w:shd w:val="clear" w:color="auto" w:fill="auto"/>
          </w:tcPr>
          <w:p w14:paraId="5F59A33F" w14:textId="77777777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A44D6A">
              <w:t>90</w:t>
            </w:r>
          </w:p>
        </w:tc>
      </w:tr>
      <w:tr w:rsidR="00DA64FB" w:rsidRPr="00B87D02" w14:paraId="34D73258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69294BE9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70522BF1" w14:textId="77777777" w:rsidR="00DA64FB" w:rsidRPr="00B87D02" w:rsidRDefault="00DA64FB" w:rsidP="00DA64FB">
            <w:pPr>
              <w:spacing w:line="360" w:lineRule="auto"/>
              <w:jc w:val="both"/>
              <w:rPr>
                <w:szCs w:val="24"/>
              </w:rPr>
            </w:pPr>
            <w:r w:rsidRPr="00A44D6A">
              <w:t>Kallar</w:t>
            </w:r>
          </w:p>
        </w:tc>
        <w:tc>
          <w:tcPr>
            <w:tcW w:w="4950" w:type="dxa"/>
            <w:shd w:val="clear" w:color="auto" w:fill="auto"/>
          </w:tcPr>
          <w:p w14:paraId="1B6CB7E3" w14:textId="77777777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FE40DC">
              <w:rPr>
                <w:szCs w:val="24"/>
              </w:rPr>
              <w:t>89</w:t>
            </w:r>
          </w:p>
        </w:tc>
      </w:tr>
      <w:tr w:rsidR="00DA64FB" w:rsidRPr="00B87D02" w14:paraId="5F9B02DD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3EB31A42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780329F8" w14:textId="77777777" w:rsidR="00DA64FB" w:rsidRPr="00A252E2" w:rsidRDefault="00DA64FB" w:rsidP="00DA64FB">
            <w:pPr>
              <w:spacing w:line="360" w:lineRule="auto"/>
              <w:jc w:val="both"/>
            </w:pPr>
            <w:r w:rsidRPr="00A252E2">
              <w:t>Lahore</w:t>
            </w:r>
          </w:p>
          <w:p w14:paraId="2C6E00B0" w14:textId="77777777" w:rsidR="00DA64FB" w:rsidRPr="00B87D02" w:rsidRDefault="00DA64FB" w:rsidP="00DA64FB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4950" w:type="dxa"/>
            <w:shd w:val="clear" w:color="auto" w:fill="auto"/>
          </w:tcPr>
          <w:p w14:paraId="131D2181" w14:textId="77777777" w:rsidR="00DA64FB" w:rsidRPr="00B87D02" w:rsidRDefault="00DA64FB" w:rsidP="00DA64FB">
            <w:pPr>
              <w:tabs>
                <w:tab w:val="left" w:pos="1300"/>
              </w:tabs>
              <w:jc w:val="both"/>
              <w:rPr>
                <w:szCs w:val="24"/>
              </w:rPr>
            </w:pPr>
            <w:r w:rsidRPr="00A252E2">
              <w:t>[Shahi Qilla</w:t>
            </w:r>
            <w:r>
              <w:t>=</w:t>
            </w:r>
            <w:r w:rsidRPr="00A252E2">
              <w:t xml:space="preserve">74, Luck </w:t>
            </w:r>
            <w:proofErr w:type="spellStart"/>
            <w:r w:rsidRPr="00A252E2">
              <w:t>shami</w:t>
            </w:r>
            <w:proofErr w:type="spellEnd"/>
            <w:r w:rsidRPr="00A252E2">
              <w:t>=72, Jail Road</w:t>
            </w:r>
            <w:r>
              <w:t>=</w:t>
            </w:r>
            <w:r w:rsidRPr="00A252E2">
              <w:t>57, Township &amp; Shahdara 52(each), Gulburg</w:t>
            </w:r>
            <w:r>
              <w:t>=</w:t>
            </w:r>
            <w:r w:rsidRPr="00A252E2">
              <w:t xml:space="preserve">51, </w:t>
            </w:r>
            <w:proofErr w:type="spellStart"/>
            <w:r w:rsidRPr="00A252E2">
              <w:t>Qurtba</w:t>
            </w:r>
            <w:proofErr w:type="spellEnd"/>
            <w:r w:rsidRPr="00A252E2">
              <w:t xml:space="preserve"> chock</w:t>
            </w:r>
            <w:r>
              <w:t>=</w:t>
            </w:r>
            <w:r w:rsidRPr="00A252E2">
              <w:t>44, Airport</w:t>
            </w:r>
            <w:r>
              <w:t>=</w:t>
            </w:r>
            <w:r w:rsidRPr="00A252E2">
              <w:t>41, Misri Shah</w:t>
            </w:r>
            <w:r>
              <w:t>=</w:t>
            </w:r>
            <w:r w:rsidRPr="00A252E2">
              <w:t>38, Mughal Pura</w:t>
            </w:r>
            <w:r>
              <w:t>=</w:t>
            </w:r>
            <w:r w:rsidRPr="00A252E2">
              <w:t>33, Iqbal Town &amp; Gulshan e Ravi=19(each) , Upper Mall</w:t>
            </w:r>
            <w:r>
              <w:t>=</w:t>
            </w:r>
            <w:r w:rsidRPr="00A252E2">
              <w:t>16, Taj Pura</w:t>
            </w:r>
            <w:r>
              <w:t>=</w:t>
            </w:r>
            <w:r w:rsidRPr="00A252E2">
              <w:t>15, Samanabad</w:t>
            </w:r>
            <w:r>
              <w:t>=</w:t>
            </w:r>
            <w:r w:rsidRPr="00A252E2">
              <w:t>12 &amp; Johar Town=10]</w:t>
            </w:r>
          </w:p>
        </w:tc>
      </w:tr>
      <w:tr w:rsidR="00DA64FB" w:rsidRPr="00B87D02" w14:paraId="30ADE88D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58C9D08B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15252CA" w14:textId="77777777" w:rsidR="00DA64FB" w:rsidRPr="00A252E2" w:rsidRDefault="00DA64FB" w:rsidP="00DA64FB">
            <w:pPr>
              <w:spacing w:line="360" w:lineRule="auto"/>
              <w:jc w:val="both"/>
            </w:pPr>
            <w:r w:rsidRPr="00A252E2">
              <w:t>Sialkot</w:t>
            </w:r>
          </w:p>
        </w:tc>
        <w:tc>
          <w:tcPr>
            <w:tcW w:w="4950" w:type="dxa"/>
            <w:shd w:val="clear" w:color="auto" w:fill="auto"/>
          </w:tcPr>
          <w:p w14:paraId="5E3EF79B" w14:textId="0C9A147B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FE40DC">
              <w:rPr>
                <w:szCs w:val="24"/>
              </w:rPr>
              <w:t>11</w:t>
            </w:r>
          </w:p>
        </w:tc>
      </w:tr>
      <w:tr w:rsidR="00DA64FB" w:rsidRPr="00B87D02" w14:paraId="2E0424B5" w14:textId="77777777" w:rsidTr="00066EA1">
        <w:trPr>
          <w:trHeight w:val="36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686E7E21" w14:textId="77777777" w:rsidR="00DA64FB" w:rsidRPr="00B87D02" w:rsidRDefault="00DA64FB" w:rsidP="00DA64FB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 xml:space="preserve">     </w:t>
            </w:r>
            <w:r>
              <w:rPr>
                <w:b/>
                <w:szCs w:val="24"/>
              </w:rPr>
              <w:t>B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</w:tcPr>
          <w:p w14:paraId="71E9B651" w14:textId="77777777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both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Khyber Pakhtunkhwa</w:t>
            </w:r>
          </w:p>
        </w:tc>
      </w:tr>
      <w:tr w:rsidR="00DA64FB" w:rsidRPr="00B87D02" w14:paraId="099D3DFD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70010127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7196275B" w14:textId="77777777" w:rsidR="00DA64FB" w:rsidRPr="0015721F" w:rsidRDefault="00DA64FB" w:rsidP="00DA64FB">
            <w:pPr>
              <w:spacing w:line="360" w:lineRule="auto"/>
              <w:jc w:val="both"/>
            </w:pPr>
            <w:r>
              <w:t>Malam Jabba</w:t>
            </w:r>
          </w:p>
        </w:tc>
        <w:tc>
          <w:tcPr>
            <w:tcW w:w="4950" w:type="dxa"/>
            <w:shd w:val="clear" w:color="auto" w:fill="auto"/>
          </w:tcPr>
          <w:p w14:paraId="2870C75F" w14:textId="77777777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FE40DC">
              <w:rPr>
                <w:szCs w:val="24"/>
              </w:rPr>
              <w:t>30</w:t>
            </w:r>
          </w:p>
        </w:tc>
      </w:tr>
      <w:tr w:rsidR="00DA64FB" w:rsidRPr="00B87D02" w14:paraId="5BB1C8E1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705FC868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25983226" w14:textId="77777777" w:rsidR="00DA64FB" w:rsidRPr="00A44D6A" w:rsidRDefault="00DA64FB" w:rsidP="00DA64FB">
            <w:pPr>
              <w:spacing w:line="360" w:lineRule="auto"/>
              <w:jc w:val="both"/>
            </w:pPr>
            <w:r w:rsidRPr="00A44D6A">
              <w:t>Lower Dir</w:t>
            </w:r>
          </w:p>
        </w:tc>
        <w:tc>
          <w:tcPr>
            <w:tcW w:w="4950" w:type="dxa"/>
            <w:shd w:val="clear" w:color="auto" w:fill="auto"/>
          </w:tcPr>
          <w:p w14:paraId="5AC892BA" w14:textId="77777777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FE40DC">
              <w:rPr>
                <w:szCs w:val="24"/>
              </w:rPr>
              <w:t>25</w:t>
            </w:r>
          </w:p>
        </w:tc>
      </w:tr>
      <w:tr w:rsidR="00DA64FB" w:rsidRPr="00B87D02" w14:paraId="5F91805B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4E743B60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C16B155" w14:textId="77777777" w:rsidR="00DA64FB" w:rsidRPr="00A44D6A" w:rsidRDefault="00DA64FB" w:rsidP="00DA64FB">
            <w:pPr>
              <w:spacing w:line="360" w:lineRule="auto"/>
              <w:jc w:val="both"/>
            </w:pPr>
            <w:r>
              <w:t xml:space="preserve">Kakul </w:t>
            </w:r>
          </w:p>
        </w:tc>
        <w:tc>
          <w:tcPr>
            <w:tcW w:w="4950" w:type="dxa"/>
            <w:shd w:val="clear" w:color="auto" w:fill="auto"/>
          </w:tcPr>
          <w:p w14:paraId="6D9DF373" w14:textId="77777777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FE40DC">
              <w:rPr>
                <w:szCs w:val="24"/>
              </w:rPr>
              <w:t>24</w:t>
            </w:r>
          </w:p>
        </w:tc>
      </w:tr>
      <w:tr w:rsidR="00DA64FB" w:rsidRPr="00B87D02" w14:paraId="2EBB8872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6BF60D61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96C38C6" w14:textId="77777777" w:rsidR="00DA64FB" w:rsidRPr="00A44D6A" w:rsidRDefault="00DA64FB" w:rsidP="00DA64FB">
            <w:pPr>
              <w:spacing w:line="360" w:lineRule="auto"/>
              <w:jc w:val="both"/>
            </w:pPr>
            <w:r>
              <w:t xml:space="preserve">Balakot </w:t>
            </w:r>
          </w:p>
        </w:tc>
        <w:tc>
          <w:tcPr>
            <w:tcW w:w="4950" w:type="dxa"/>
            <w:shd w:val="clear" w:color="auto" w:fill="auto"/>
          </w:tcPr>
          <w:p w14:paraId="27CAEB8F" w14:textId="77777777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FE40DC">
              <w:rPr>
                <w:szCs w:val="24"/>
              </w:rPr>
              <w:t>20</w:t>
            </w:r>
          </w:p>
        </w:tc>
      </w:tr>
      <w:tr w:rsidR="00DA64FB" w:rsidRPr="00B87D02" w14:paraId="796E073E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6B6E396E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7E9E1DC1" w14:textId="77777777" w:rsidR="00DA64FB" w:rsidRPr="00A44D6A" w:rsidRDefault="00DA64FB" w:rsidP="00DA64FB">
            <w:pPr>
              <w:spacing w:line="360" w:lineRule="auto"/>
              <w:jc w:val="both"/>
            </w:pPr>
            <w:r w:rsidRPr="00A44D6A">
              <w:t xml:space="preserve">Saidu Sharif </w:t>
            </w:r>
          </w:p>
        </w:tc>
        <w:tc>
          <w:tcPr>
            <w:tcW w:w="4950" w:type="dxa"/>
            <w:shd w:val="clear" w:color="auto" w:fill="auto"/>
          </w:tcPr>
          <w:p w14:paraId="12E86B6E" w14:textId="77777777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FE40DC">
              <w:rPr>
                <w:szCs w:val="24"/>
              </w:rPr>
              <w:t>15</w:t>
            </w:r>
          </w:p>
        </w:tc>
      </w:tr>
      <w:tr w:rsidR="00DA64FB" w:rsidRPr="00B87D02" w14:paraId="595799C9" w14:textId="77777777" w:rsidTr="00066EA1">
        <w:trPr>
          <w:trHeight w:val="36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3B391C14" w14:textId="77777777" w:rsidR="00DA64FB" w:rsidRPr="00A861E6" w:rsidRDefault="00DA64FB" w:rsidP="00DA64FB">
            <w:pPr>
              <w:autoSpaceDE w:val="0"/>
              <w:autoSpaceDN w:val="0"/>
              <w:adjustRightInd w:val="0"/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 xml:space="preserve">      C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</w:tcPr>
          <w:p w14:paraId="18F71119" w14:textId="77777777" w:rsidR="00DA64FB" w:rsidRDefault="00DA64FB" w:rsidP="00DA64FB">
            <w:pPr>
              <w:tabs>
                <w:tab w:val="left" w:pos="1300"/>
              </w:tabs>
              <w:spacing w:line="360" w:lineRule="auto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Balochistan</w:t>
            </w:r>
          </w:p>
        </w:tc>
      </w:tr>
      <w:tr w:rsidR="00DA64FB" w:rsidRPr="00B87D02" w14:paraId="750F5407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10B3AC95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7F08D92" w14:textId="77777777" w:rsidR="00DA64FB" w:rsidRPr="00FE40DC" w:rsidRDefault="00DA64FB" w:rsidP="00DA64FB">
            <w:pPr>
              <w:spacing w:line="360" w:lineRule="auto"/>
              <w:jc w:val="both"/>
            </w:pPr>
            <w:r w:rsidRPr="00A44D6A">
              <w:t xml:space="preserve">Lasbela </w:t>
            </w:r>
          </w:p>
        </w:tc>
        <w:tc>
          <w:tcPr>
            <w:tcW w:w="4950" w:type="dxa"/>
            <w:shd w:val="clear" w:color="auto" w:fill="auto"/>
          </w:tcPr>
          <w:p w14:paraId="4273F1C8" w14:textId="77777777" w:rsidR="00DA64FB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FE40DC">
              <w:rPr>
                <w:szCs w:val="24"/>
              </w:rPr>
              <w:t>14</w:t>
            </w:r>
          </w:p>
        </w:tc>
      </w:tr>
      <w:tr w:rsidR="00DA64FB" w:rsidRPr="00B87D02" w14:paraId="70D310D0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68179098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6B130164" w14:textId="77777777" w:rsidR="00DA64FB" w:rsidRPr="00A44D6A" w:rsidRDefault="00DA64FB" w:rsidP="00DA64FB">
            <w:pPr>
              <w:spacing w:line="360" w:lineRule="auto"/>
              <w:jc w:val="both"/>
            </w:pPr>
            <w:r w:rsidRPr="00A44D6A">
              <w:t>Zhob</w:t>
            </w:r>
          </w:p>
        </w:tc>
        <w:tc>
          <w:tcPr>
            <w:tcW w:w="4950" w:type="dxa"/>
            <w:shd w:val="clear" w:color="auto" w:fill="auto"/>
          </w:tcPr>
          <w:p w14:paraId="532941ED" w14:textId="77777777" w:rsidR="00DA64FB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DA64FB" w:rsidRPr="00B87D02" w14:paraId="3538DD50" w14:textId="77777777" w:rsidTr="00066EA1">
        <w:trPr>
          <w:trHeight w:val="360"/>
        </w:trPr>
        <w:tc>
          <w:tcPr>
            <w:tcW w:w="1002" w:type="dxa"/>
            <w:shd w:val="clear" w:color="auto" w:fill="D6E3BC" w:themeFill="accent3" w:themeFillTint="66"/>
            <w:vAlign w:val="center"/>
          </w:tcPr>
          <w:p w14:paraId="6C38F518" w14:textId="77777777" w:rsidR="00DA64FB" w:rsidRPr="00A861E6" w:rsidRDefault="00DA64FB" w:rsidP="00DA64F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D</w:t>
            </w:r>
          </w:p>
        </w:tc>
        <w:tc>
          <w:tcPr>
            <w:tcW w:w="8556" w:type="dxa"/>
            <w:gridSpan w:val="2"/>
            <w:shd w:val="clear" w:color="auto" w:fill="D6E3BC" w:themeFill="accent3" w:themeFillTint="66"/>
          </w:tcPr>
          <w:p w14:paraId="601F8B88" w14:textId="77777777" w:rsidR="00DA64FB" w:rsidRPr="00A861E6" w:rsidRDefault="00DA64FB" w:rsidP="00DA64FB">
            <w:pPr>
              <w:tabs>
                <w:tab w:val="left" w:pos="1300"/>
              </w:tabs>
              <w:spacing w:line="360" w:lineRule="auto"/>
              <w:jc w:val="both"/>
              <w:rPr>
                <w:b/>
                <w:szCs w:val="24"/>
              </w:rPr>
            </w:pPr>
            <w:r w:rsidRPr="00A861E6">
              <w:rPr>
                <w:b/>
                <w:szCs w:val="24"/>
              </w:rPr>
              <w:t>AJ&amp;K</w:t>
            </w:r>
          </w:p>
        </w:tc>
      </w:tr>
      <w:tr w:rsidR="00DA64FB" w:rsidRPr="00B87D02" w14:paraId="53FD6DD2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618F1808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4999E02B" w14:textId="77777777" w:rsidR="00DA64FB" w:rsidRPr="0015721F" w:rsidRDefault="00DA64FB" w:rsidP="00DA64FB">
            <w:pPr>
              <w:spacing w:line="360" w:lineRule="auto"/>
              <w:jc w:val="both"/>
            </w:pPr>
            <w:r w:rsidRPr="00A44D6A">
              <w:t>Tandali</w:t>
            </w:r>
          </w:p>
        </w:tc>
        <w:tc>
          <w:tcPr>
            <w:tcW w:w="4950" w:type="dxa"/>
            <w:shd w:val="clear" w:color="auto" w:fill="auto"/>
          </w:tcPr>
          <w:p w14:paraId="2F39B5BA" w14:textId="77777777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A44D6A">
              <w:t>27</w:t>
            </w:r>
          </w:p>
        </w:tc>
      </w:tr>
      <w:tr w:rsidR="00DA64FB" w:rsidRPr="00B87D02" w14:paraId="2E98276E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3C6AF58B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6E5AB0AE" w14:textId="77777777" w:rsidR="00DA64FB" w:rsidRPr="00A861E6" w:rsidRDefault="00DA64FB" w:rsidP="00DA64FB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right="1740"/>
              <w:rPr>
                <w:szCs w:val="24"/>
              </w:rPr>
            </w:pPr>
            <w:r w:rsidRPr="00A44D6A">
              <w:t>Chattar Kallas</w:t>
            </w:r>
          </w:p>
        </w:tc>
        <w:tc>
          <w:tcPr>
            <w:tcW w:w="4950" w:type="dxa"/>
            <w:shd w:val="clear" w:color="auto" w:fill="auto"/>
          </w:tcPr>
          <w:p w14:paraId="28390597" w14:textId="77777777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A44D6A">
              <w:t>25</w:t>
            </w:r>
          </w:p>
        </w:tc>
      </w:tr>
      <w:tr w:rsidR="00DA64FB" w:rsidRPr="00B87D02" w14:paraId="68478A6C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1E2D7BEF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51F8328D" w14:textId="77777777" w:rsidR="00DA64FB" w:rsidRPr="00A861E6" w:rsidRDefault="00DA64FB" w:rsidP="00DA64FB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right="1740"/>
              <w:rPr>
                <w:szCs w:val="24"/>
              </w:rPr>
            </w:pPr>
            <w:r w:rsidRPr="00A44D6A">
              <w:t xml:space="preserve">Barnala </w:t>
            </w:r>
          </w:p>
        </w:tc>
        <w:tc>
          <w:tcPr>
            <w:tcW w:w="4950" w:type="dxa"/>
            <w:shd w:val="clear" w:color="auto" w:fill="auto"/>
          </w:tcPr>
          <w:p w14:paraId="39B823F0" w14:textId="77777777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FE40DC">
              <w:rPr>
                <w:szCs w:val="24"/>
              </w:rPr>
              <w:t>21</w:t>
            </w:r>
          </w:p>
        </w:tc>
      </w:tr>
      <w:tr w:rsidR="00DA64FB" w:rsidRPr="00B87D02" w14:paraId="0AF01939" w14:textId="77777777" w:rsidTr="00066EA1">
        <w:trPr>
          <w:trHeight w:val="360"/>
        </w:trPr>
        <w:tc>
          <w:tcPr>
            <w:tcW w:w="1002" w:type="dxa"/>
            <w:vAlign w:val="center"/>
          </w:tcPr>
          <w:p w14:paraId="1B964214" w14:textId="77777777" w:rsidR="00DA64FB" w:rsidRPr="00B87D02" w:rsidRDefault="00DA64FB" w:rsidP="00DA64F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606" w:type="dxa"/>
            <w:shd w:val="clear" w:color="auto" w:fill="auto"/>
          </w:tcPr>
          <w:p w14:paraId="6E71C1DE" w14:textId="77777777" w:rsidR="00DA64FB" w:rsidRPr="00A861E6" w:rsidRDefault="00DA64FB" w:rsidP="00DA64FB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right="1740"/>
              <w:rPr>
                <w:szCs w:val="24"/>
              </w:rPr>
            </w:pPr>
            <w:r>
              <w:t>Garhi Dopatta</w:t>
            </w:r>
            <w:r w:rsidRPr="00A44D6A">
              <w:t xml:space="preserve"> </w:t>
            </w:r>
          </w:p>
        </w:tc>
        <w:tc>
          <w:tcPr>
            <w:tcW w:w="4950" w:type="dxa"/>
            <w:shd w:val="clear" w:color="auto" w:fill="auto"/>
          </w:tcPr>
          <w:p w14:paraId="1D27623A" w14:textId="77777777" w:rsidR="00DA64FB" w:rsidRPr="00B87D02" w:rsidRDefault="00DA64FB" w:rsidP="00DA64FB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 w:rsidRPr="00FE40DC">
              <w:rPr>
                <w:szCs w:val="24"/>
              </w:rPr>
              <w:t>19</w:t>
            </w:r>
          </w:p>
        </w:tc>
      </w:tr>
      <w:tr w:rsidR="00DA64FB" w:rsidRPr="00B87D02" w14:paraId="33AEBAC7" w14:textId="77777777" w:rsidTr="00066EA1">
        <w:trPr>
          <w:trHeight w:val="20"/>
        </w:trPr>
        <w:tc>
          <w:tcPr>
            <w:tcW w:w="955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67761" w14:textId="77777777" w:rsidR="00DA64FB" w:rsidRPr="00B87D02" w:rsidRDefault="00DA64FB" w:rsidP="00DA64FB">
            <w:pPr>
              <w:spacing w:line="360" w:lineRule="auto"/>
              <w:rPr>
                <w:b/>
                <w:sz w:val="20"/>
                <w:szCs w:val="24"/>
              </w:rPr>
            </w:pPr>
            <w:r w:rsidRPr="00B87D02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041F15E4" w14:textId="05CB87FB" w:rsidR="0015721F" w:rsidRDefault="0015721F" w:rsidP="00624281"/>
    <w:sectPr w:rsidR="0015721F" w:rsidSect="00902C7A">
      <w:footerReference w:type="default" r:id="rId11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812E30" w14:textId="77777777" w:rsidR="00B73766" w:rsidRDefault="00B73766">
      <w:r>
        <w:separator/>
      </w:r>
    </w:p>
  </w:endnote>
  <w:endnote w:type="continuationSeparator" w:id="0">
    <w:p w14:paraId="1827DE2A" w14:textId="77777777" w:rsidR="00B73766" w:rsidRDefault="00B73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5C947B72" w:rsidR="00665E22" w:rsidRDefault="00665E2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9435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9435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36A47" w14:textId="77777777" w:rsidR="00B73766" w:rsidRDefault="00B73766">
      <w:r>
        <w:separator/>
      </w:r>
    </w:p>
  </w:footnote>
  <w:footnote w:type="continuationSeparator" w:id="0">
    <w:p w14:paraId="7D9875FA" w14:textId="77777777" w:rsidR="00B73766" w:rsidRDefault="00B73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5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E7476A"/>
    <w:multiLevelType w:val="hybridMultilevel"/>
    <w:tmpl w:val="F6522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772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4A5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605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0C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9F1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81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219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E22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AAA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D66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3E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353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45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52D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B82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56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DBE"/>
    <w:rsid w:val="00B11FF9"/>
    <w:rsid w:val="00B12181"/>
    <w:rsid w:val="00B12186"/>
    <w:rsid w:val="00B12722"/>
    <w:rsid w:val="00B1283F"/>
    <w:rsid w:val="00B133BD"/>
    <w:rsid w:val="00B1359A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766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201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4FB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02D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69F3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4FA7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E16F0-300A-48EA-9BC0-9DB7B33EB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1940</Words>
  <Characters>11060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15</cp:revision>
  <cp:lastPrinted>2025-07-06T06:13:00Z</cp:lastPrinted>
  <dcterms:created xsi:type="dcterms:W3CDTF">2025-07-06T04:22:00Z</dcterms:created>
  <dcterms:modified xsi:type="dcterms:W3CDTF">2025-07-06T09:00:00Z</dcterms:modified>
</cp:coreProperties>
</file>